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74. Бред (13)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долго утешала меня, а потом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оборачивалась, но я лишь, прислонившись к косяку, 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я снова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комнате ещё оставалось её слабое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снова, как и всегда, ходил на занятия, вёл ту же самую повседневную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мне казалось, что если эта инерция исчезнет, я действительно не смогу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на улице перед академией, я купил сэндвичи и кучу закусок, а потом направился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отбрасывая на улицы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дверь церкви, Эстель, сидевшая на скамье, обернулась и помахала мне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Лавин? Что это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немного поесть, ты уже ужинала?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сэндвич из сумки с едой, купленной на деньги, полученные от Левины.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 сэндвич с ветчиной и сыром.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сели рядом на краю длинной скамьи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съели сэндвичи и принялись за закуски, я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выходные мы с Левиной вдвоём кое-куда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Левиной,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Переспросила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когда-то был младший брат, и хоть мы и были довольно близки, но чтобы вдвоём куда-то ездить, такого, кажется,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Эстель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тогда я была слишком маленькой, так что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прожевав сэндвич, снова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вы 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решили. Просто, кажется, поедем в какое-нибудь уединённое место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очень-то похоже на обычных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самого начала не были особо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Эстель увидела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вся в ссадинах.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рана, полученная вчера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соврал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засомневался, а потом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слегка обхватила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тёплым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окутал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покалывающей болью рана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её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Эстель, продолжая держать меня за руку,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ты ещё хочешь, Лавин?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Эстель так, словно видела меня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стать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Эстель хотела было что-то сказать, но плотно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один раз посмотрела вниз, а потом снова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алые зрачки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станешь главой, ты думал, что будешь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откусил кусок сэндвича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таких мыслей у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придумал, как насчёт того, чтобы жениться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в чём не бывало спросила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мы обсуждали меню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был довольно смущён, но постарался не подавать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хоть я и не женат, но невеста у меня, кажется, есть, разве я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Говорил. Ныя, что скоро разорвёшь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помолвки… кажется,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Эстель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«кажется, замялся»?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равно, разве вы, знатные аристократы, женитесь не по расчёту, политике и деньгам, а не по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ведь только и делаете, что заключаете браки без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встала и подошла ко мне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меня никого нет,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 серьёзным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приятнее здесь ужинать с тобой и болтать о пустяках, чем когда меня превозносят в церкви, и знатные аристократы боятся сказать мне лишнее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всегда говорила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завидовал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хоть у меня и были смутные мысли о том, что нужно что-то делать, как-то действовать, я довольно редко говорил и поступал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Власть и всё такое я не очень понимаю, но если ты женишься на мне, кто осмелится тебя осуждать?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уверена, что смогу любить тебя гораздо лучше, чем та твоя невеста, с которой дело дошло до разрыва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по крайней мере, не из тех, кто бросает любимого человека из-за какой-то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запихнул в рот оставшийся сэндвич, долго жевал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Эстель. Ты ведь знаешь, что я не тот человек, который может говорить о женитьбе, помолвке, будущем, о том, что я хочу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может решать только блистательная госпожа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спросила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ты собираешься стать главой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глядя в пол,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некоторое время запереть, то как-нибудь да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расплывчато.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Эстель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герцогиню я не стала держать в гробу целый день, выпустила в подвал и иногда кидаю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ты собираешься её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мне немного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заговорили, я схожу, посмотрю. Дай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достала из кармана старый железный ключ и протянула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взяв сумку с сэндвичами, направился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замок, я медленно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сказал довольно измождённой, дурно пахнущей герцогине и бросил перед ней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герцогини осунулось, и за несколько дней в заточении она выглядела измождённой.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сверлила меня взглядом, а потом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укротил святую?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Лавин, скажи,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спустившись по лестнице, достал из сумки один сэндвич и бросил его герцогине.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поймать его, но сил в руках не было, и она уронила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Сэндвич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я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Мстишь за детство?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это довольно мелочно.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очень-то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Усмехнулась герцогиня.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противны, но вы ведь не та женщина, которую я любил и которая родила ребёнка от чужого семени, так что зачем мне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герцогиня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такой, вообще связался со святой?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ты собираешься продать семью церкви?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твоей матери никуда не делась, кажется, ты готов продать всё — и тело,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Продам ли я семью, что я делаю со святой —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скрипучую лестницу, так как в подвале не было ни одного стула, и посмотрел на герцогиню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то, что Левина… она что, кукушка?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простому бастарду так захотелось стать главой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герцогиня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Очень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во мне течёт презренная алая кровь, я не хочу вести себя так же отвратительно и мерзко,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Герцогиня, при каждом моём слове, морщилась, будто ей что-то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посидите здесь немного, а когда мне повезёт и я унаследую семью, я вас отпущу в подходящем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можете хоть в каком-нибудь флигеле, окружённая альфонсами, провести остаток жизни,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унаследуешь?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уже давно буду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глупые вопросы вы ведь не очень-то 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собирался вставать, она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Клюсель?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Клюсель…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имени своего дяди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Упрекнула герцогиня.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стало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примерно догадывался, почему Эстель так легко схватила герцогиню.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герцогиня и брат главы семьи должны были усердно кувыркаться, а доносить их благородные звуки до окружающих — это ведь такая великая милость, так что они, наверное, убрали всю охрану и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и правда не знаю, где тот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не спросить ли у Эстель, но потом решил, что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и сама прекрасно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глядя на герцогиню, которая даже не притронулась к сумке с сэндвичами, печеньем и напитками, начал выкладывать содержимое на маленькую полку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напряжения, ни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подвал был полон взаимной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герцогиня, нарушив тишину, тихо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чудом станешь главой, никто тебя не признает и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в общем-то, и не стремлюсь к этому. Я ведь не такой человек,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вышел из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доносился неприятный голос, но я не стал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