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Бред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семьи, я обнаружил, что могу делать гораздо больше,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по своему усмотрению распоряжаться слугами Эдельгардов, которых расставила вокруг Левина, и, казалось, дни, когда приходилось беспокоиться о деньгах, куда бы я ни пошёл,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люди, которые ходили бы передо мной на цыпочках, ещё не начали виться вокруг, по крайней мере, я больше не видел, чтобы кто-то в коридорах открыто насмехался надо мной, отпуская ругательства или распуская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исчез гул в ушах, преследовавший меня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если так пойдёт и дальше,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покинул свою прежнюю комнату и начал жить в той, где раньше жила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была комната, специально подготовленная для великой наследницы, она была гораздо роскошнее и уютнее, хотя и моё прежнее жилище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высокими потолками и очень тихой — ни единого звука не доносилось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всегда виднелся ухоженный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вещи остались на своих местах, но поскольку ни Левина, ни я не были из тех, кто привязывается к вещам, ничего особо важного, казалось,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воздухе, кажется, всё ещё витал слабый аромат её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я иногда навещал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два-три раза в неделю я ужинал с Эстель, а оставшееся время проводил где-нибудь с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мы оставались наедине, Серафина смотрела на меня с таким видом, будто хотела о чём-то спросить, но мы оба упорно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по академии поползли слухи, что в день исчезновения Левины я куда-то отправился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так, словно мы договорились не ворошить прошлое и просто помнить их как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я, откинувшись в удобном кресле, читал книгу по магии, которую часто читала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не лезли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написаны лишь какие-то туманные истории, и я даже не догадывался,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тупо смотрел на текст и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Линетта, убиравшаяся в комнате, обратилась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теперь мне следует называть вас Согаджу?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ответил, не поворачиваясь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по-прежнему был прикован к бессмысленным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Линетта, казалось, на мгновение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ответила очень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молча принялась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Равномерно раздавался звук тряпки, скользящей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когда я только пришла сюда, то каждый день дрожала от страха, боясь, что вы мне что-нибудь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голос звучал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вас ходили просто ужасающие.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безразлично ответил, переворачивая страницу книги, текст которой едва воспринимал: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не всегда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сама ничего такого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так, Линетта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продолжила. В её голосе звучала какая-то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последнее время люди болтают всякие небылицы, я думаю, вы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спросил, не отрывая глаз от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такой? Будешь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ненавидеть вас я бы по крайней мере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трудно ненавидеть. Сейчас я могу это сказать, но, не знаю почему, мне так показалось с самой первой встречи. От вас исходил знакомый запах, похожий на тот, что был в моей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уборка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выбила пыль из тряпки у окна и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вам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мои руки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я держал,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ошеломлённо смотрел на упавшую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руку, чтобы поднять её, но не смог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встать и поднять книгу, Линетта подошла и подняла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смахнула с книги пыль и протянула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книгу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 принеси-ка кофе 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Линетты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с какой-то радостью и лёгкой походкой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стояла чашка с дымящимся кофе и несколько печений на чистой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взять, я посмотрел на лицо Линетты.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не было то странное, искажённое выражение, даже когда она улыбалась,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протягивала мне чашку, и когда я не взял её, она с недоумением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долго смотрел на кофе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выражение лица Линетты перед тем, как она протянула мне отравленное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оно не было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глоток, и во рту распространилась лёгкая горьковатая кислинка и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казалось,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Линетта с нетерпеливым лицом смотрела на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подходи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всегда с нетерпением ждала времени, когда придёт убираться в моей комнате и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я звал её, я давал ей подобные угощения или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очень вкусное. Где вы его купили? — спросила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 рядом со мной и смотрела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перед академией. Просто… на глаза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надо будет туда как-нибудь сходить. В последнее время я так занята, что мы виделись всего раз после первого дня, но в следующий раз с братом Кайлом…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я, сам того не осознавая, схватил Линетту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можно будет гулять с вами,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вставая с кресла, притянул Линетту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поддалась,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лёгким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слегка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будете проходить мимо флигеля, не хотите заглянуть в нашу деревню? В качестве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была тень, стоявшая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довольно часто бываешь с этой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она смотрела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вздрогнула и отстранилась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Серафину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собирался наброситься на эту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Линетта вздрогнула, покраснела и, словно убегая, отошла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глаза Серафине.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Левины в тот раз, её лицо было каким-то измождённым и замученным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 потускнели и утратили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прошла в комнату,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бросив взгляд на Линетту,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ничего такого говорить, но ты сам дал мне ключ от комнаты, чтобы я могла приходить, когда захочу…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вспомнилось, как однажды в том самом месте Серафина отрубила мне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понимала, в чём дело, Серафина послушно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села, я заметил в её руке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прислал, но можешь даже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мне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хотел расторгнуть нашу помолвку. Наверняка там куча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слегка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она это делала, но губа слегка припухла и казалась особенно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станешь главой семьи, я буду не самой подходящей для тебя партией, так что он, наверное,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какой я, с чего бы мне обращать на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Серафина на мгновение замялась, а затем снова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словно решившись,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сказать тебе кое-что очень важное. Можно я сначала попрошу эту служанку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Линетту ненадолго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кивнула и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мы снова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важный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госпожа Левина исчезла, ты действительно ходил с ней в восточный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глубоко вздохнула и посмотрела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вместо ответа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к ящику, где лежал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меня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застрелить Серафину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промелькнула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сказала, что поверит мне, и я решил положиться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 — что ж, ничего не поделаешь. С этой мыслью я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 тяжело запереть ту отвратительную и ненавистную герцогиню, а затем выстрелить в приближавшуюся ко мне Левину.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я превращаюсь в какого-то нерешительного человека, который не может ни толком совершить хороший поступок, ни как следует сделать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выстрелить в Серафину я, похоже,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но вернулся без всяких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 ходили в тот лес? В день, когда исчезла госпожа Левина?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Серафины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вдвоём, с нами была ещё и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Серафины внезапно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 Ты ведь сейчас меня подозреваешь. А говорила, что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я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любишь меня. Обнимала меня и обещала, что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Л-лавин!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сопротивлялась, но я, не обращая внимания, прижался к ней всем телом и укусил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укуса её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ласкать тело Серафины, но она лишь беспомощно взмахивала руками, не в силах оттолкнуть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Серафину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её руки, я расстегнул её 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её брюках, я обнаружил в районе кармана подвеску, излучавшую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швырнул её в стену и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бьющегося стекла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осколки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её плеч, я встал и посмотрел сверху вниз на Серафину, распластанную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ничего не говоря,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её голос, доносившийся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