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82. Бред (21)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Наша небольшая ссора с Эстель не привела к серьёзному разрыву.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внешне.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стала льнуть ко мне с ещё большей, какой-то томной настойчивостью, но на этом всё и заканчивалось.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что почувствовала Эстель, когда услышала, что я не хочу детей, но что, если бы ребёнок всё же появился?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если бы я, подарив ему всю свою любовь, вырастив его, а потом, полюбовавшись на повзрослевшее дитя, умер и снова вернулся…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я бы точно не вынес.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отец объявил, что уходит с поста главы семьи, и покинул особняк.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я был избран главой.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произошло в спешке, до смешного быстро, но никто не возражал.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желающих навлечь на себя гнев святой не нашлось.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церемонии избрания присутствовала Эстель и какой-то высокопоставленный священник, непонятно откуда взявшийся. Мы провели несколько ритуалов, но тот день почему-то остался в памяти смутно.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Длинные, скучные речи, запах благовоний и бесстрастные лица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утомлён, и всё это казалось мне бессмысленной чушью.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Став главой семьи, я попытался вспомнить, зачем так этого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пришёл к мысли, что, возможно, в этом и не было нужды.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ли сидеть на этом месте, заплатив за него выстрелом в Левину и теми словами, что я бросил Серафине и Эстель?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жил жизнью, в которой никто меня не осуждал и не смотрел косо, но почему-то она казалась бессмысленной.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Явно с моей головой что-то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одной из прогулок, ноги сами привели меня к маленькой церкви, где жила Эстель. За пояс я засунул револьвер.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была знакомой.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открыл дверь, Эстель увидела меня и с сияющей улыбкой подбежала.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тут же крепко обняла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дня, как мы вместе ходили в главный корпус, Эстель стала цепляться за меня ещё дольше и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ждала тебя. Ты ведь говорил, что сегодня отпустишь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легонько похлопал её по спине и взял у неё ключ от подвала.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Эстель безропотно и молча отдала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её лице было написано, что она прекрасно знает, что я собираюсь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по скрипучей лестнице, я открыл наглухо запертую дверь подвала.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нос ударил давно забытый затхлый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после того выстрела я видел Левину.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Исхудавшая, грязная, дурно пахнущая, с ввалившимися глазами — такой предстала передо мной Левина и герцогиня.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сжались в углу подвала.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Левина, вместо того чтобы злиться на меня после долгой разлуки, лишь отрешённо смотрела на меня снизу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пришёл? Вряд ли чтобы отпустить.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был каким-то безжизненным.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 именно для того, чтобы отпустить.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Левины едва заметно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стал главой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ответил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на губах Левины появилась слабая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Самоуничижительная.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ясно. Отец, значит, ушёл. Ну да, он же тебя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герцогиня?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Левина указала пальцем на свою мать, забившуюся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Растрёпанные волосы, сломленный вид — в ней не осталось и следа от той надменной и внушающей страх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осталась лишь пустая оболочка.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Лавин пришёл. Сам глава семьи соизволил нас навестить, вам нужно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Левина подняла герцогиню и потащила её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Герцогиня безвольно последовала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взгляд бесцельно блуждал в пустоте.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нас отпустишь? — спросила Левина, глядя на меня снизу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почему? На твоём месте я бы меня убила.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…Потому что не хочу поступать,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отпускай меня. Что ты будешь делать, если я соберу людей и свергну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смогла одолеть и великую святую. Тогда я просто смирюсь, решив, что на этом моя удача кончилась.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 ж, и такое может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Левина слегка растянула слова, потом долго стояла в оцепенении, а затем снова заговорила.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всё-таки ты меня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разговор всегда сворачивает в эту сторону?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меня не убил.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герцогиня?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моя мать, и ты, наверное, оставил её в живых, чтобы я не грустила. Ради меня.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Левина слабо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выйду отсюда, то не буду мозолить тебе глаза какое-то время, чтобы не создавать проблем. А когда люди немного подзабудут, буду жить с тобой в особняке. Всё вышло наоборот тому, как я себе представляла, но, пожалуй, и так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хотел было спросить, с чего это она решила, что будет жить рядом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следующие действия Левины не дали мне произнести 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Левина поправила свою рваную одежду и пошарила в кармане.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знаешь, мой любимый брат, при всей твоей доброте, ты слишком мягок.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Левина внезапно достала что-то, похожее на слабо светящийся осколок стекла.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без колебаний вонзила его в шею своей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тихий звук «фшух».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отпустила руку с осколком, схватила мать за подбородок и затылок и резко повернула ей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тошнотворным хрустом.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Левина швырнула то, что было её матерью, на пол и ударила её коленом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чего, слегка выдохнув,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её был до странности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ладно, но мать отпускать нельзя. А то вдруг тебя убьют.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Левина вытерла рукавом кровь, брызнувшую ей на лицо, и посмотрела на свою мать, лежащую на полу в лёгких конвульсиях.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снова подняла на меня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её щекам текли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Всхлипывая, она не произнесла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это, я истерически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мгновение ноги подкосились.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рухнул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всё поплыло.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донёсся звук шагов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Эстель.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картину в подвале, она на мгновение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всплыло полупрозрачное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Знакомое, ненавистное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[Соберите концовки. 4/?]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[Собранные на данный момент награды: Послеобраз, Послешрам]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[Награда: ???, □□]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Став главой семьи, я лишь изредка появлялся в академии, всё время проводя в кабинете за чтением книг.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 я кое-как спихнул на дворецкого и того вассала, что когда-то приставил ко мне учителей, а сам засел за книги по магии, которые уже не раз читал, но которые не приносили особой пользы.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теперь у меня были деньги, и я смог достать кучу магических камней, которые раньше не мог себе позволить, и научился использовать некое подобие магии.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Зажечь маленький огонёк на ладони или заморозить воду в стакане.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тем, что творили Серафина или Левина, это было жалкое зрелище, но мысль о том, что я могу хоть что-то сделать своими силами, немного утешала.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мне казалось, что с каждым днём я становлюсь всё умелее.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Левина, после того как я её отпустил, вернулась с историей о том, что не хотела быть главой семьи и поэтому ненадолго уезжала.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понимали, что это бред, но поскольку Левина, которую все считали мёртвой, была не просто жива, но и в добром здравии и не собиралась поднимать бунт против меня, у них не было иного выбора, кроме как принять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вращался на такой вот удобной лжи.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Левина иногда навещала меня, но, как и обещала в подвале, не говорила ничего, кроме общих фраз о том, как у меня дела и как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вела себя так, будто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 не ждал от неё большего.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или иначе, мышцы за день-два не нарастишь, а единственное, что я умел, — это читать, поэтому я каждый день читал книги по магии.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читал гримуары, пробовал использовать заклинания с помощью магических камней, а иногда заходил в Запретный Архив или библиотеку академии и снова 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Погружаясь в книги, я мог хотя бы ненадолго забыть о реальных проблемах.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Сегодня, когда я, как обычно, сидел за стопкой книг, кто-то сел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теперь днём с огнём не сыщешь. Сначала не поверила, когда услышала, что ты каждые выходные пропадаешь в библиотеке, но это оказалось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Серафина.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глазами у неё были тёмные круги, а на щеках — мелкие царапины.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всегда безупречная одежда была слегка поношена.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выглядела уставшей и в то же время немного злой.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Ходят слухи, что ты скоро женишься на святой. И то, что ты стал главой, и то, что госпожа Левина вернулась, — всё это выглядит так, будто было спланировано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был сухим.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и называть это планом.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это, если не план? Госпожа Левина, которую считали мёртвой, вернулась, причём в полном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Серафина начала давиться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зачем я только занималась всей этой ерундой… Помолвка не расторгнута, я по-прежнему твоя невеста, но почему все связывают тебя со святой?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выбила книгу у меня из рук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Книга с глухим стуком упала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нужно поговорить. Пойдём, поговорим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мне в лицо, Серафина на мгновение замерла, уставившись на меня, затем покачала головой, встала и кивком велела следовать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http://erolate.org/book/1526/189260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