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проигнорировал его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Телосложение Дьявола, конечно, было более выносливым, чем у человека, и твои мысли тоже выглядели вполне логично. Только не спеши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игнорируйте меня! — крикнул в ответ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проигнорировали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Ле Фэй создала в подвале магический круг, чтобы сконструировать мою собственную гравитационную камеру. Мне также выдали другой магический круг, предназначенный для усиления моей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мы с Риас остались вдвоём, остальные разошлись по своим делам. Курока была немного растеряна после недавнего открытия. Она решила прогуляться, а мы остались, решив дать ей время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нагрузил себя в сегодняшнем спарринге, — сказала она, когда мы сели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 разобраться со способностями, которые скопировал. Несмотря на то, что всё выглядело жёстко, Бико на самом деле был осторожен, куда и как он меня бил. Что он, собственно, 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две кости сломаны, — она указала на мою руку и палец, треснувшие во время спарринга.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Риас, чем больше крови я пущу в этих спаррингах, тем меньше шансов, что я пущу кровь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у тебя вообще шла кровь. Я не хочу, чтобы ты пострадал, — она кричала, но в голосе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происходит, и взял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вспомнила о Рейтинговой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вопрос, и она поняла это, потому что замерла в моих объятиях. Я гладил её по спине, прижимая к себе,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Я не оставлю тебя одну.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задрожало, и я почувствовал влагу на груди —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Порыдав немного, она уснула у меня на груди. Я продолжал ласково гладить её спину. Роли, которые мы играли несколько дней назад, поменялись... но меня это нисколько не смущало. Это было самое малое, что я мог для неё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находился на базе Бригады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нас привезли на встречу с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была Риас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заполнена представителями разных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Курока провела нас прямо в комнату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я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девушка в фиолетовом готическом платье, с пустыми серыми глазами и чрезвычайно милым лицом сидела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Офис. Эти двое — наши новые члены, Стелла и Сэм. Они присоединяются к нашей команде с сегодняшнего дня, — объяснила Курока.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посмотрела сначала на неё, потом на нас, кивнула. Затем подняла руку, и из неё вырвались две змеи, сотканные из энергии, но Курока остановила 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нужна твоя сила. Мы просто пришли сообщить тебе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змеи вернулись в её руку, и она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возможностью и применил Сканирование. Я был ошеломлён — несмотря на то, что знал о её силе, увидеть список умений S-ранга было совершенно иным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дочитать, как Курока потащила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нас туда, где находилась команда Вали. Обычно они там не останавливались, но у них было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послали сюда следить за всеми, няа. Вы двое можете осмотреться здесь. Советую заглянуть в библиотеку и тренировочные залы — там много полезного. Но будьте осторожны: в здании полно преступников-изгоев. И ещё, Сэм... Будь безжалостен. Если попытаешься решить всё логикой, эти люди сочтут тебя слабым и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напомнив себе, что это была база террористической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иметь это в виду,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восемь часов мы осматривали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Копировать навыки становилось труднее — требовалось больше времени, чтобы быть рядом с носителями.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навыки до D-ранга копировались легко, этим я и занимался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восемь часов моя Демоническая Сила увеличилась в пять раз благодаря собранным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был сильнее Риас в плане Демонической Силы, немного недотягивая до базового уровня C-ранга. И ещё кое-что обнаружил. Слияние Демонической Силы E-ранга или другой силы больше не влияло на мою карту. Требовалось копировать карты того же ранга, но даже тогда отдача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происходило с телосложением, силой, выносливостью, рефлексами и другими физическими характеристиками.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представить, что произойдёт, когда эти карты достигнут C-ранга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собрал необходимые для дьявола навыки — контроль Демонической Силы и прочее, пусть всё и было D-ранга. Зато получил множество магии. На этот раз даже Дьявольской.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Падшие Ангелы и несколько редких Ангелов дали мне два ценных навыка — Сопротивление Свету D-ранга и Сопротивление Святости D-ранга.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обошлось без неожиданностей. Я попытался взять Святую Магию, но она оказалась несовместимой. Для неё требовалась Ангельская Кровь, и мне пришлось бы сначала скопировать её. Поэтому я выбрал Магию Света — просто чтобы проверить. И на этот раз получил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Неожиданностью стало то, что благодаря этому моя родословная Люцифера внезапно поднялась до D-ранга.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детали — оказалось, родословная Люцифера могла манипулировать светом, хоть он и был демонической по природе — Демоническое сияние злого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не сказал об этом ни слова. Здесь почти не было тех, кто понимал физику.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и так повезло — в первый же день я встретил столько Дьяволов Высокого. Большинство каноничных носителей магии едва дотягивали до E-ранга. Весь день я посвятил тому, чтобы получить от них хоть какие-то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лабораторию я не заходил — там в основном находились представители фракции Старого Сатаны, а я пока держался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обошлось без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http://erolate.org/book/1537/190114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