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Смена сцены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месяца с тех пор, как я попал в этот мир и открыл ферму для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 ферме тяжела.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По-другому и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самому заниматься этим, чтобы понять, как ценятся усилия, которые прилагают фермеры.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на поля, усеянные различными видами растений, и испытывал чувство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Разноцветные растения покрывали огромное пространство полей передо мной. Площадь фермы с самого начала значительно увеличилась и стала в сорок раз больше первоначальной - 80 000 м. Отряды земляных червей теперь насчитывали четыреста особей, и в них было внесено несколько изменений для более эффективной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создал несколько сторожевых собак. Я обнаружил, что на более высоких уровнях навыка животные обретают простое чувство. Они по-прежнему не могут действовать как охотники, но их можно научить выполнять некоторые несложные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фермы стояло "Величественное Дерево Воды". Только на его приобретение и модернизацию в соответствии с уровнем фермы ушло 1 000 очков. Оно постоянно производит воду, и ее максимальное количество увеличивается с ростом размера и уровня фермы. Пришлось сделать для него подходящую водопроводную сеть, но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Подземном мире нет крупных водоемов, и вода в основном добывается с помощью магии. Однако это вода, созданная из демонической силы, подходит не для всех видов растений, и поэтому мне пришлось сделать соответствующие приготовления, но в итоге это решило всю проблему с водой на моей ферме. Считается, что полностью выросшее Дерево Воды способно обеспечить водой целую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Водяное дерево может вырасти только до ранга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меня осознать всю нелепость этой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дерево из этой системы может изменить и повлиять на целую страну, а ведь это даже не самый высокоранговый "продукт" в системе. Я жду дня, когда смогу исследовать все возможности этой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других растений были огненные помидоры, четыре вида картофеля, малиновый шпинат, золотая морковь, серебряная редька, водяные лимоны и, наконец, два поля лунного риса и солнечной пшеницы. Все это были растения ранга E. Повышение ранга фермы до E дало ей возможность игнорировать сезонные требования к растениям.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покупку семян и апгрейдов ушло много очков, но, вероятно, я смогу заработать на них вдвое больше, когда соберу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Матиас 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Титулы: [Беспринципный дворянин], [Чистокровный демон], [Фермер]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12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Телосложение: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 клана 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Укрощение драконов: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Драконофикация: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 клана Заган: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жизни: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Телепортация: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фермой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Ранг фермы: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фермы: 800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80 000Ⱡ</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Статы и навыки тоже выросли. Мне не понадобилось ни одного очка в стат телосложения, так как он вырос благодаря постоянной работе, а также магии жизни. Около месяца назад я собрал партию листьев салата, и оказалось, что они имеют тот же ранг, что и их семена - 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употреблении в пищу они действительно усиливают рост тела. Конечно, для получения эффекта человеку приходилось заниматься спортом, но скорость роста определенно увеличивалась.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Аналогичным образом все эти растения обладают схожими эффектами. Например, огненный помидор увеличивает сродство к огню, но действует только до ранга плода. Огненный помидор ранга E немного увеличивает огненное сродство существа за каждый съеденный плод до ранга E, что в принципе соответствует уровню демона среднего класса. Золотая морковь увеличивает сродство к свету или сопротивление к нему в зависимости от того, кто ее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эти фрукты чертовски вкусны.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мои статы и навыки были привязаны к уровню фермы, и поэтому я не мог продвинуться дальше ранга E, то есть до уровня сильного демона среднего класса. Сегодня, надеюсь, ситуация изменится, потому что я смогу получить достаточно очков для повышения ранга фермы до D, когда соберу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тратил свои и без того скудные средства, чтобы как-то прокормить себя, и сейчас мне очень нужны были деньги. Я глубоко вздохнул и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двенадцать часов я сидел с кучей новой продукции. Здесь было несколько тонн огненных помидоров, золотая морковь, серебряный редька, малиновый шпинат и несколько обычных растений. Остальным потребуется еще некоторое время, чтобы созреть для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я буду продавать только продукцию Ранга F. Привлечение к себе излишнего внимания мне не поможет. Пятую часть всех продуктов ранга E я оставил на хранение, а остальное продал в Системный магазин. Награда за сбор одной тонны этих продуктов ранга Е в среднем составляет 10 очков, а цена продажи в Систему в десять раз выше - 100 очков. Я продал Системе около восьмидесяти восьми тонн продукции ранга Е, получив в общей сложности около 10 000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фермы: 10,460.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Квест на модернизацию: Повысить ранг фермы до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Произведите 100 тонн продукции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ферму площадью 5 гектаров (50 000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Посадите и соберите 5 урожаев продукции ранга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Стоимость: 10 000 очков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выполнил квест и увидел, что мои Очки уменьшились на целых десять тысяч пунктов до четырехсот шестидесяти.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очки я направил на то, чтобы довести свои удачу, дух и магию до ранга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едва ли позволит мне стать Демоном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я хотел достичь этого сейчас, заключалась в том, что завтра мне предстояло пройти тест на клановую черту и, если я добьюсь успеха, получить свои частицы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месяца я не просто занимался фермерством. В это время я читал обо всем, что попадалось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Матиас тоже помнил, что для сдачи экзамена он должен был отправиться в Лилит, столицу подземного мира. Однако его родители не питали особых надежд, поскольку его клановая черта находилась на уровне Демона низшего класса, который мог проявиться в более поздние годы после смерти родителей, и он не тренировался, потому что даже не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Лилит, а точнее в Новой Лилит, как она теперь называлась, жил нынешний Сатана Люцифер. Да, Сазекс Люцифер жил в Новом Лилит, который был создан после того, как старая столица была разрушена во время предыдущей войны. Он руководил отделом внутренних дел, в который входили и эти вопросы. В том же здании, где находился его кабинет, располагался главный офис Внутренних дел, где проводились испытания для наследников почти исчезнувших кланов, потому что это было дело чрезвычайной важности, от которого зависело будущее Дома. Я был уже состоявшимся Наследником, но если бы у меня не было клановых черт, клан был бы объявлен вымершим вместе со мной, так как в двух поколениях подряд никто не пробуждал клановую черту, и, таким образом, Магия считалась бы официально утраченной.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прошедший месяц я каким-то образом научился заклинанию телепортации, которому меня научил предыдущий владелец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планирую использовать это время, чтобы продать свои товары, ну, те, что менее привлекательны для рынка, и заработать немного денег, если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удостоверения личности, то моего кланового магического круга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у моих сородичей было несколько магазинов, которые были более или менее закрыты после смерти моих родителей. Они не могли перемещать или продавать такое имущество без моей личной подписи, иначе, я уверен, эти ублюдки попытались бы обмануть и их. Мне нужно проверить эти места, если я хочу сделать там магазин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всего, мне нужно получить себе несколько этих классных Фигур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http://erolate.org/book/1588/191563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