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кивнул мальчику, чтобы тот продолжал, и увидел, что тот закрывает глаза. На полу под ним засветился зеленый магический круг, и Сазекс узнал в нем магический круг Загана. Руна в центре ясно указывала на то, что это герб Владыки. Магические круги для членов семьи Столпов были сделаны таким образом, что ими мог управлять Владыка, который мог даже дистанционно снять их с любого члена семьи. Однако у него была и другая функция. Магический круг наследника был сделан таким образом, что если Владыка скончается, он изменится и сможет контролировать все. Его создавали во время войны, чтобы следить за порядком и предотвращать споры о престолонаследии.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свет собрался у его ног, и когда сияние исчезло, у его ног, прижавшись к его телу, лежали два кролика, один багровый, другой голубой.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перехватило дыхание от этого зрелища. Это было порождение жизни, полная противоположность его собственной силе. Он шагнул вперед и проверил этих двух кроликов, которые смотрели на него с некоторым страхом, возможно, распознав его энергию, но при одном прикосновении мальчика они легко впились в его ладонь. Заклинания подтвердили, что они не были вызваны сюда, не то чтобы ребенок такого возраста мог обойти барьеры этого места и вызвать что-либо внутри. Вообще-то здесь было немного людей, которые были обучены на защиту этого места, и это была самая сильная защита во всем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как ты это сделал?" - услышал он сзади голос сестры, с любопытством смотревшей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выглядел самодовольным, что само по себе было восхитительно. "Я ем овощи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свою серьезность и самообладание в данной ситуации, Сазекс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овощи не вкусные. Я вообще не люблю овощи" - Риас ответила, скривив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ты, наверное, ешь обычные овощи. Я ем овощи, которые выращиваю сам, и они самые вкусные из всех, что ты когда-либо ел". Он надул грудь, в то время как Сазекс уловил в этом заявлении нечто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выращиваешь свою еду?" - спросил он мальчика, который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научился этому в последние несколько месяцев после... ну, ты знаешь", - прошептал он, слегка поморщившись.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действительно знал. И он позаботится о том, чтобы те, кто в этом замешан, так же хорошо знали, чем они занимались или, скорее, почти занимались, и что из-за этого потерял весь подземный мир. Они это очень хорошо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мальчик покачал головой и продолжил: "Я создал свою ферму и собираюсь ее продолжать. Собственно, я и пришел сюда, чтобы сдать экзамен и продать часть своей продукции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Ах, да. Он не получал пособие. "Тебе не нужно беспокоиться о деньгах. Все твои деньги, включая украденные, будут доставлены".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 Я просто хочу в будущем расширить это дело как семейный бизнес. Ферма позволяет мне экспериментировать с собственной магией, а также тренировать тело, чтобы противостоять Драконификации. Было бы расточительством отказаться от этого", - рассуждал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продуманный план, и я не говорю тебе отказываться от него. Но тебе придется подумать о том, чтобы пойти в школу. Как настоящему демону вышего класса, будущему главе двух домов, тебе необходимо изучить этикет и правила нашего общества". Он объяснил ребенку, который выглядел довольно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нанять для этого репетитора? Я не думаю, что смогу бросить свою ферму, потому что за растениями там нужен постоянный уход. Они погибнут, если за ними не ухаживать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ферма? Мальчик был очень предан своей ферме, что было странно, но в демонах часто встречались эксцентричные люди. Он сам был одним из них, как и все остальные Владыки. Тем не менее, мальчик оказался именно там, где ему нужно было быть. Наставничество - именно то, что он собирался предложить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мире царила политическая неразбериха: фракция Великого Короля, почти невидимая, но все еще таящаяся фракция Старого Владыки, сторонники эрцгерцога Агарес и, наконец, Новые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Владыки и фракция Великого Короля были основными игроками, поскольку фракция Великого Короля экономически контролировала весь подземный мир. Однако если бы Владыки получили кого-то вроде этого ребенка, мальчика с кровью короля Загана и герцога Буне, того, кто смог бы взять за горло пищевую промышленность всего подземного мира, они могли бы получить больше возможностей для принятия многих революционных законов. Однако для этого нужно было, чтобы мальчик был на их стороне, и поэтому наставника, которого он хотел предложить, должен был стать кто-то из его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была бы его мать, но связи Гремори с Баел позволили бы Зекраму воспользоваться этой связью, а это было нежелательно. Нужно, чтобы заганская черта мальчика некоторое время оставалась в тайне. Может быть, он попросит помощи в этом деле у Аджуки и Серафолл. Может быть, леди Ситри или даже сестру Аджуки?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наставничество. Мне потребуется некоторое время, чтобы его найти. Обычно в этом случае знатная дама принимает тебя в ученики, и ты обучаешься у нее. Это позволяет им установить хорошие отношения с подрастающим Столпом и сформировать будущие политические связи. Я поспрашиваю и передам тебе список кандидаток, которые согласятся взять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мальчик слегка нахмурился,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люблю политику. Я просто хочу спокойно работать и обучаться магии своего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улыбка. Это было очень похоже на то, что говорила Аджука, когда они были детьми, или, если честно, на его мечту - стать музыкантом. Но как все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молод, и если тебе что-то не нравится, это не значит, что это не важно. Маленький секрет, - он наклонился к ушам мальчика, - я тоже не люблю политику, - прошептал он. "Но учиться никогда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кивнул головой мальчик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покажи мне тест на твою черту Буне, можешь просто показать часть про драконификацию, и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прошел без заминок. Мальчик смог лишь частично изобразить дракона, но и этому он научился сам. Он был талантливым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пойдем в мою комнату, и ты покажешь мне вещи, которые хочешь продать. Я бы хотел увидеть самые вкусные овощи в Подземном мире". Он телепортировал всех обратно в офисную комнату, но не раньше, чем дал указание главному экзаменатору привести всех, кто был свидетелем теста, в другую комнату и изолировать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все в тайне, ему придется стереть им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