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сохранить все в тайне, ему придется стереть им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милашка приготовил все эти вещи?" спросила Серафолл, глядя на тарелки с овощами, поставленные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пришлось попросить его об этом, чтобы он проверил их перед продажей". Он попробовал салат, лежавший перед ним, и был вынужден согласиться с утверждением мальчика, что это лучшие овощи в Подземном мире. Он бы купил их, даже если бы не знал об особых свойствах этих новых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первый Заган или кто-либо другой сделать что-то похожее на... ну, на это?" - спросил Фалбиум, глядя на мальчика. глядя на, казалось бы, простую тарелку с салатом.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если это так, то я понимаю, почему Небеса послали архангела с самоубийственной миссией уничтожить его еще до Великой войны. К сожалению, первый Заган погиб еще до рождения наших родителей, фактически став первым, кто был убит, и у нас нет никакой информации о нем. Те, кто все еще знает о его силе, - это старые демоны, и их нужно держать подальше. Они бы съели такого бедного ребенка, как Матиас",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последнего Владыку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может быть мутация, как..." Аджука не договорил, и это только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представитель их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СуперДемон - это последний ярлык, который он хотел бы видеть на голове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посмотрел на Аджуку: "Что ты узнал о них? Они безопасны? Есть ли у них какие-нибудь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Аджука покачал головой: "Нет. Все продукты абсолютно безопасны, включая двух кроликов, которых он дал твоим сестрам. Каждый из этих продуктов обладает различными эффектами. Салат-латук повышает активность клеток и увеличивает физическую силу организма, по сути, способствует развитию телосложения. Остальные продукты оказывают небольшое влияние на увеличение сродства к различным элементам. Оно было очень незначительным, но, тем не менее, присутствовало. По моим оценкам, если кто-то будет есть их в течение десятилетия или двух, он сможет настроиться на эти элементы и ему будет гораздо легче работать с магией этого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светлых и святых элементов?" - спросил Фалбиум.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заставили бы Ангелов и Падших пойти на очередную самоубийственную атаку на ребенка. Он понимал, почему тот хотел сохранить эти вещи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испытать их на преступниках, но, по моим расчетам, они должны повысить сопротивляемость, хотя и не дадут демонам сродства с элементом, если у них его еще нет" - ответил Аджука.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тебе, сколько он может подготовить за короткий промежуток времени?" - спросил Фалбиум.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запретил ему производить их на данный момент. Честно говоря, мальчик не раскрыл бы даже элементарное, если бы я не применил легкий гипноз, когда привел его на медосмотр, чтобы проверить, нет ли у него повреждений от яда. Он намеревался держать все это в тайне, пока не окрепнет. Будет лучше, если мы пока оставим это в тайне. Внутренних группировок демонов будет достаточно, чтобы справиться с ними. Нам не нужно вовлекать в это другие фракции", - заявил он. Он видел разочарование Фалбиума и тоже понимал его. Ведь именно он командовал армиями, а такое событие было бы благом для любой армии демонов. Но пока это дело нужно было 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в том, что выведал у мальчика все с помощью гипноза, но в сложившейся ситуации не мог себе позволить этого не сделать. Ему даже пришлось стереть и изменить воспоминания своей сестры, в то время как Серафолл сделала это для своей собственной. Всем, кто был свидетелем демонстрации, Аджука изменил память так, чтобы они помнили только демонстрируемый признак Буне. Все файлы хранились непосредственно у него, и никто не мог получить к ним доступ без его прямого разрешения. В качестве компенсации он назначил мальчику двойное обычное жалованье и любые книги по магии, которые тот пожелает, предоставив доступ к одной из своих библиотек, управляемой епископом Матерсом.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На что он только не шел ради этой работы. Он не лгал, когда говорил, что не любит политику, но если оставить нынешнее общество демонов на усмотрение этих старых демонов, то менее чем через десятилетие вся раса столкнется с новой гражданской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правильное решение" - согласилась Серафолл. "Не представляю, как придется объяснять это другим фракциям, если они каким-то образом узнают об этом. Так или иначе, ты узнал что-нибудь о служанке и клерке? А что насчет членов пэрства его родителей? Вся эта ситуация попахивает чем-то подозрительным. Два пэра охотников-ветеранов не могли быть уничтожены так просто. У милашки на обоих магических гербах был знак Главы клана, значит, оба Главы мертвы. Однако члены пэрства остались без вести пропавшими. Эти два инцидента могут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 еще допрашивают. Клерк был мужем служанки. Они больше года воровали детское пособие, а также многие оставшиеся реликвии двух кланов и продавали их на черном рынке. Служанка очень испугалась, когда мальчику исполнилось двенадцать лет и он захотел проверить свои черты. О такой проверке обязательно сообщили бы мне, ведь речь шла о делах Дома Столпов или даже двух. В панике она отравила мальчика и попыталась обставить все так, как будто это было самоубийство. Выжить ему помогла черта Буне, присущая ребенку. Драконы устойчивы к большинству обычных ядов. Однако она утверждает, что ничего не знает о том, что он говорит или даже обладает клановыми чертами или магией. Я послал Матерса и Соуджи найти и вернуть эти реликвии и книги, хотя это может быть практически невозможно, учитывая, сколько времени прошло. Книги или оставшиеся реликвии могут иметь какую-то эмоциональную ценность для ребенка и могут помочь добиться его расположения". Он даже сжижил имущество клерка и служанки и перевел его на счета Буне, а также дал мальчику Слезу Феникса в качестве извинения за действия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Феникса, возможно, помогла бы ему спасти жизнь, если бы он снова оказался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послужит объяснением для тех, кто узнает, что наследник клана, а теперь и глава клана, был не только ограблен, но и отравлен и едва не убит человеком, работавшим в его собственном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 бы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пэрства?" спросил Фальбиум.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пошлю несколько человек, чтобы выяснить, можно ли их найти. Я бы прямо объявил их изгоями, но ты хочешь, чтобы эта новость пока оставалась в тайне,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важный вопрос? Кого ты пошлешь охранять милашку?" - спросила Серафолл.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обратиться к Мефисто Фелесу. Он мог бы прислать кого-нибудь под видом обучения его магии вместе с другим учеником. Это самое большее, что я мог придумать, не раскрывая напрямую свой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"Таннин? Хотя с чертой Буне это было бы понятно" - Фалбиум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раскроет ли это информацию о милашке Мефисто? Хотя он и не любит старых демонов, не будет ли это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никого другого. Таннин может разместить в этом районе драконов для его охраны, а они могут оттолкнуть его от возможных отношений с бывшим Королем Драконов и Демонами Столпов".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затихли в раздумье. Тишину нарушил Аджука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кое-кого. Она идеально подходит для этой работы, но может не подойти в качестве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он готов к ответу, челюсть Сазекса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