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Матиас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 с тех пор, как я получил свои Фигуры Зла. У меня до сих пор нет ни одного пэра. Сила Фигур Зла зависит от короля, к которому они привязаны, поэтому я решил сначала стать сильнее, прежде чем обзаводиться пэрами.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года прошли спокойно, в основном благодаря тайной поддержке Сазекса. Он действительно не позволял другим вмешиваться или даже узнавать обо мне, потому что я не хотел, чтобы кто-то нарушал мою спокойную жизнь. Конечно, за этим стоит политика, но он действительно хороший человек. Только вот его положение не позволяет ему не использовать меня в политических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- эгоистичные существа. Единственные, кто может быть полностью бескорыстен по отношению к тебе с самого начала, - это твои родители, а иногда даже и не они. Другие отношения, будь то дружба или настоящая любовь (я до сих пор считаю, что это миф), должны развиваться до такого уровня со временем и многими трудностями. А здесь мы - демоны, воплощение грехов, и не было бы смысла, если бы у кого-то не было мотивов подойти ко мне. Важно то, как у них складываются отношения, будь то дружба или любое другое. Я не настолько высокомерен, чтобы думать, что люди будут вилять передо мной хвостом из-за величия моей личности или доброты их сердец при первой встрече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думаешь, сопляк?" - раздался сзади женский голос, и несколько семян драконьих яблок пролетели мимо моего лица и упали в яму, которую я вырыл для животных. "Это не взгляд четырнадцатилетнего подростка. Ты выглядишь как старик, погруженный в раздумья. Даже у меня нет такого взгляда, когда я в раздумьях" - Синеволосая женщина позади меня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были философские мысли о жизни. Это то, чем я занимаюсь после тяжелого рабочего дня. Это помогает мне чувствовать себя мудрым" - Я ответил, улыбнувшись ей, на что она лишь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"Этому тебя научила твоя наставница? Она выглядит такой же умной, как и ее крутой брат" - Она насмехалась.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наставница, Лейла Астарот, была младшей сестрой Аджуки Вельзевула. Она принадлежала к ветви клана Астарот и была замужем за Септусом Агаресом, младшим кузеном лорда Аграеса. У них была общая дочь по имени Латия Астарот, которой в этом году исполнилось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Латия Астарот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Лейла - очень спокойная женщина. От нее исходила такая аура, что человек чувствовал себя умиротворенным. Вероятно, она больше похожа на своего отца, который был из рода Столас, славившегося своими знаниями и умением манипулировать землей, а также был известным травником, и поэтому очень интересовался растениями, которые я выращивал. Мы подробно разговаривали об этих вещах, когда я приходил к ней на занятия. Однако мне было сказано, чтобы я никому не рассказывал о своих способностях. То есть о моих способностях. Это, в общем-то, заставило меня оценить действия Сазекса. Просто осознание того, как много людей хотят моей смерти, было леденящим душу осознанием.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Лейла учила меня не только манерам и этикету, но и политике подземного мира, фракциям, их планам и мотивам тех или иных действий. Именно благодаря этим лекциям я увидел холодную и логичную сторону этой женщины и понял, что на самом деле это сестра Аджука Вельзевула. Но во всем этом мне больше всего нравилось то, что она никогда не лгала и ничего не скрывала от меня. Она давала мне факты как они есть, и любые мои вопросы или аргументы были вывернуты наизнанку с помощью холодной жесткой логики. Она все препарировала и выкладывала перед глазами, чтобы я мог принять правду. Стал ли я от этого немного холоднее? Возможно. Жалею ли я об этом?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- один из тех людей, которых я стал уважать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мне много такого, чего я не знал. Ажука Вельзевул не любил политику. Правда. Это потому, что он находил их тупую логику невыносимой. То, как они прячут свои личные интересы за цветистыми словами, вызывало у него желание скорее выстрелить себе в голову, чем досидеть до конца такого заседания. Это точно не потому, что он был неспособен заниматься политикой. Просто она ему не нравилась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Аджука может быть очень убедительным, когда хочет, и в большинстве случаев ему не нужно использовать свои способности. Доказательством тому служит то, как он смог убедить Тиамат стать моим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синеволосая женщина за моей спиной была королевой драконов Тиамат. Разве не должна быть она Королевой Драконов? Она сказала, что не называла себя так, да и ей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преподаватель великолепен". Я возразил, слегка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я и не говорила, что она не такая", - она слегка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на завтрак, который состоял из драконьих яблок. Очевидно, они нравились всем драконам. Многие не нуждались в них, чтобы жить, как другие, но, тем не менее, они им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она приходила сюда завтракать, а потом возвращалась в свою пещеру, расположенную примерно в 20 километрах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я забыл кое-что спросить"-  Я остановил ее, когда она вставала.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 - спросила она,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хочешь ли ты стать моей королевой, Тиамат?" - Я улыбнулась, и 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 вправду не сдаешься, не так ли, сопляк? Прошло уже два года с тех пор, как ты меня встретил, и каждый день ты задаешь мне один и тот же вопрос, но каждый раз получаешь отказ. Сейчас я уже даже не могу на тебя злиться. Может, ты уже просто сдашься?" - На мой вопрос она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 почему я должен сдаваться. Ты себя видишь? Ты сильная, умная, красивая и с нахальством, которое мне нравится в собеседнике. Я бы хотел, чтобы ты была моей королевой. А что на счет сдаться, то многие хорошие вещи в жизни даются с трудом, но разве это значит, что мы должны сдаваться?" - Я ответил с огромным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работаю с Аджукой уже двести лет, и даже он задавал мне этот вопрос не более восьми раз. Ты, наверное, самый настойчивый из всех, кого я встречала. Возможно, это еще и потому, что я сжигаю всех, кто задает мне этот вопрос. Радуйся, что ты можешь выращивать такие вкусные яблоки, а я могу все еще тебя терпеть", - насмехалась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У меня действительно нет шансов?" - спросил я, сделав вопросительное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ты вообще хочешь видеть меня в своем пэрстве? Ты даже не интересуешься Рейтинговыми играми и всем остальным".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говорил тебе, что ты мне нравишься и я хочу, чтобы ты была рядом со мной. Это чисто эгоистическая причина".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Чисто эгоистическая причина. По крайней мере, ты не используешь цветистую и высокомерную чушь, которую несли предыдущие жертвы ожогов. Это делает тебя более сносным, чем остальные. Может быть, когда-нибудь ты сможешь победить меня в поединке один на один. Мы, драконы, уважаем силу, а в тебе она тоже есть. Победи меня в честном бою, и я подумаю", - она помахала мне рукой и телепортировалась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ее в поединке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точно. У нее ранг B+, легко. Чуть ниже уровня Небесного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темпами, как сейчас, я не смогу приблизиться к ее уровню в ближайшие три года, если только не буду все свободное время заниматься сельским хозяйством... Но в этом случае спокойная жизнь вообще 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http://erolate.org/book/1588/191569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