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"Хахахахаха это тот парень? И посмотрите, с кем он. Разве это не отброс Баел? Думаю, даже Великий Король не сможет их выиграть. Эти двое - идеальная пара. Птицы одной стаи и все такое". Это был младший сын Гласия-Лаболас?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Сайраорг стиснул зубы и приготовился наброситься, но Матиас взъерошил ему волосы, и тот, как обычно, не обратил внимания на насмешки, хотя молодому Баел пришлось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раздраженное выражение лица Диодоры, когда он прорычал: "Будь внимателен, крестьянин!".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Матиас с издевательским удивлением оглянулся. "А, это ты, Диодора? Когда ты здесь появился? Извини, ты такой маленький, что я тебя не услышал. Так почему бы тебе не подрасти немного? "Он одарил группу покровительственной улыбкой. "А это твои друзья? Все такие маленькие. Вы должны немного повзрослеть. Если вы останетесь такими, я смогу смотреть на вас только сверху вниз, а вы будете смотреть на меня снизу вверх. Знаете что, ешьте побольше овощей. Это сделает ваш ум острее. А ты в этом очень нуждаешься".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детей выглядели наполовину растерянными, наполовину сердитыми, но они не успели ничего ответить, как появилась именинница. Настоящая звезда праздника, ее очаровательная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детей отозвали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что ты имела в виду грубость, но все равно, на мой взгляд, это было довольно тактично. Моя Риас, наверное, выстрелила бы ему в лицо своей силой разрушения, как только он начал эту тираду" - сказала Веналана, и ей пришлось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слушать. Ты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и сделали, когда молодой Баел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ты так спокоен? Эти парни оскорбили тебя, оскорбили твоих родителей, так как же ты можешь быть таким спокойным?" - Его тон становился все более взволнованным по мере того, как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ну скажи мне кое-что, Сай?... Могу я называть тебя Сай?" Мальчик кивнул, и он продолжил. "Хорошо, тогда скажи мне, ты идешь по дороге, и на тебя лает собака, ты будешь лаять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Баел покачал головой. "Нет, зачем мне это делать? Это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Ты должен обращать внимание только на тех людей, с которыми ты можешь нормально разговаривать. Не обращай внимания на кошек и собак. Они тратят ваше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что ее бывший учитель смотрит на него с немного ошарашенным выражением лица, и добавила: "Проблема в том, что он ответил бы моему дяде то же самое, если бы ему задали тот же вопрос. И это то, чего я пытаюсь научить его не делать. В остальном он очень дружелюбный парень, как ты уже давно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Матиас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хлопотное на таких вечеринках - это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любит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их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раскрываются в тщеславии, ну, большинство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подобные мероприятия становятся местом для таких вещей, особенно если речь идет о завоевании благосклонности Аджуки, хотя, зная этого парня, ему наплевать на их подарки. Но это не мешало им пытаться. Подарки - это еще и способ продемонстрировать богатство и поиздеваться над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у меня появился новый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амоны. У них очень тесные отношения с кланом Астарот. Их глава спас себе жизнь во время Гражданской войны благодаря клану Астарот, и с тех пор эти два дома держатся вместе. Тот, о ком идет речь, - второй сын Амона, Иолава Амон. Кажется, поговаривают, что он помолвлен с наследницей Вассаго".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Армин Гласия-Лаболас, наследник клана Гласия-Лаболас. Он на год старше меня. Через несколько минут он подошел и извинился передо мной за своего кузена Зефирдоса.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даже не знал, кто эти дети, кроме этого идиота Диодоры.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этих неприятностей, мы неплохо поладили. Он хотел стать художником, но был вынужден оставить свои мечты ради положения Наследника и поэтому очень уважал меня, которому было наплевать на мнение окружающих и который занимался своим хозяйством. Он очень мягко воспитан, почти по-девичьи, но я видел нотки стали в его глазах, когда он заставил Зефирдоса извиниться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Назывались имена людей, которые передавали свои подарки Латии, и очаровательная маленькая проказница принимала их со всем этикетом принцессы, которой она, в общем-то, и 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настала очередь Армина. Его подарок уже был приготовлен семьей. Это было ожерелье, зачарованное барьерной магией их семьи. Глашатаи Лабола по природе своей хорошо владеют всеми видами барьерной магии благодаря клановой особенности - защите, которая является... угадайте чем, барьерной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и вскоре ушел, и настала моя очередь. Я чувствовал на себе взгляды всех присутствующих, когда шагнул вперед. Учительница слегка кивнула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к ней лицом и сказал: "Мой дар требует, чтобы я его вызвал. Было бы неудобно брать его с собой. Есть ли у меня на это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этикет. Ты не можешь вызывать что-либо в чужих домах. Это невежливо. Не говоря уже о том, что барьеры и защиты вокруг дома не позволят тебе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мне, и на ее ладони зажегся магический круг, заставив меня временно подключиться к барьерам.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как тот, кого я хотел вызвать, подключился к моей ферме, и моя магия сделала всю остальную работу. Вскоре после того, как магический круг Буне засветился, в моих руках появилось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как расширились глаза маленькой девочки, и даже глаза моей учительницы немного расширились, но ее лицо вернулось к своему обычному виду, как будто это был какой-то мираж. Вокруг меня поднялся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было все равно. Маленькое существо на моих руках повернуло голову, посмотрело на Латию, и я заговорил с ним. "С сегодняшнего дня она - твой новый хозяин. Служи ей хорошо, хорошо?" Существо оглянулось на меня и кивнуло головой. "Ты можешь заключить с ним контракт". Я сказал Латии, передавая ей в руки существо, которое зарычало, сломав маску, когда она попыталась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неплохой подарок. Это земной дракон, не так ли? Они известны своим свирепым характером, и даже такие птенцы очень упрямы. Почти невиданное дело - быть таким ручным. Я считаю это твоей заслугой. Способности укротителя драконов Буне действительно соответствуют его репутации" - Аджука говорил со стороны, и я кивнул ему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 хорошо? На вид ничего особенного. Я имею в виду, что это может быть скрещенная порода или неполноценный вид". И кто-то должен был ткнуть сюда носом, и кто же еще, как не этот кусок дерьма, снова Диодора.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я даже не знаю, в чем проблема этого парня. Я же не сделал ничего, чтобы спровоцировать его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Аджука просто сделал вид, что не услышал этого. Да, именно так и надо поступать с такими идиотами,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несомненно, земляной дракон, чешуя на спине тому подтверждение. Это один из самых выносливых видов драконов. Взрослый земной дракон может стать существом высшего класса даже без какой-либо подготовки, а при правильном обучении он способен достичь еще более высокого уровня. У меня самого в роду есть Земляной Дракон. Более того, эта порода драконов очень верна своим партнерам и хозяевам, и я считаю, что маленькая мисс получила отличного партнера на будущее". Тот, кто ответил на вопрос или, скорее, нытье, был не Аджука, а сам Дракон. Таннин, "Дракон пылающего метеора" и бывший Драконий Король, который был в своем чиби-режиме, паря над нами, как мягкая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http://erolate.org/book/1588/191573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