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Ропот усилился после разоблачения, а лицо Диодоры почему-то приобрело тот же оттенок, что и у Таннина, -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тебе, наследник Буне" - Латия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 что, госпожа Астарот", - поклонился я ей, как учила меня ее мать, и отошел назад, оказавшись рядом с Сайраоргом и Армином.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нечто. Я не думал, что ты дашь ей что-то подобное. Существо высшего класса будет ценностью для любого дома. Ты, наверное, не знаешь, но в дюжине кланов нет ни одного существа Высшего класса, и они готовы на все, чтобы заполучить его в свои руки. Может быть, ты ухаживаешь за ней? Я не удивлюсь. Она - хороший кандидат" - прокомментировал Армин, пока я изо всех сил старался игнорировать взгляды, бросаемые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"Лейла Астарот - мой учитель. Она много сделала для меня, и я хотел выразить свою признательность за ее помощь мне. Не думай, что это что-то большее, чем есть на самом деле". - Я прервал эту мысль. Кто знает, в какое дерьмо заведет меня эта дорога. Сначала мне нужно стать сильнее, а о "маленьком я" я подумаю потом, когда буду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ты не хочешь дракона для себя?" - спросил Сайраорг. "Король драконов Таннин сказал, что он станет существом высшего класса, даже ничего не делая. Ты уверен, что не хочешь себе такого дракона? Они могут быть очень полезны в Рейтинговых играх"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мне пришлось потратить это 3100 очков, чтобы купить яйцо этого малыша. Я могу купить еще, когда захочу. На самом деле это были животные с моей фермы. На фермах выращивают животных для разных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я силен. В конце концов, тебе поможет твоя собственная сила. Ты можешь иметь сотню драконов, если хочешь, но что толку, если одна атака может убить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очень... своеобразно мыслишь, Матиас" - Армин на мгновение задумался, чтобы подобрать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- Буне. Я сам могу стать драконом. Что касается желания иметь дракона, то я всегда могу найти себе такого в более позднее время. Не парься".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вечеринки была именно тем, что я ненавидел в вечеринках -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ни с того ни с сего подходили поприветствовать меня и спрашивали, не могу ли я приручить для них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отвечал, что мне повезло с молодым. Я все еще изучал свою клановую особенность, но для них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встретил Риас и Сону. Они пришли вместе с группой других девушек, включая Латию и Сигваиру, чтобы снова встретиться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воспользовалась случаем, чтобы показать мне кролика, которого я ей подарил. Очевидно, Сазекс кормил его овощами с моей фермы, и теперь малыш был довольно сильным, почти как демон среднего класса. На голове у него был небольшой рог, и он мог использовать огненную магию. Возможно, у него развилось сродство к магии огня от поедания огненных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шел ни в какое сравнение даже с моими отрядами охотников, не говоря уже о питомцах с фермы, но все же для того, что было создано по прихоти, он стал чем-то действительно хорошим. Интересно, насколько сильными могут вырасти мои черви-копатели, если я буду хорошо их выращивать с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отбросил эту мысль, как только она пришла мне в голову. Я бы предпочел сделать новые партии червей "Черви Копатели v2.0".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потрясающей. Это напомнило мне, что мне нужен повар для моего дома. Мысль о прислуге всегда вызывала у меня сомнения из-за последней служанки, которая была у меня или, скорее, у предыдущего Матиаса. Возможно, у меня развилась подсознательная травма по отношению к горничным.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мне стоит подумать о том, чтобы завести пэра, предпочтительно того, кто умеет хорошо готовить".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Смена сцены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находился на своей ферме. С момента празднования дня рождения прошло два месяца. У меня появился новый друг и несколько постоянных посетителей моей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вечеринки мы с Армином продолжали общаться. Несмотря на девичью внешность, спокойный и уравновешенный характер, парень был довольно разборчив в выборе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посетителей, то девушки с той вечеринки иногда приходили ко мне со своими братьями и сестрами. Правда, в запретные зоны они не заходили. Сазекс хотел спросить, сделаю ли я земляного дракона, и я просто согласился. Глупо было бы этого не делать, ведь на моей ферме живут звери, более удивительные, чем эти. Он хотел спросить, могу ли я подарить его сыну Милликасу на день рождение хорошего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 мне обязан. Хотя он просил, чтобы его подарили подальше от чужих глаз. Я мог бы сделать для него не меньше. Парень много бегал ради меня и даже попросил Мазерса помочь мне научиться создавать Ограниченные поля, а когда я стану достаточно сильным, то и заклинания для создания альтернативного измерения, подобного измерениям Рейтинговой игры, чтобы спрятать свою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моя модернизация фермы ранга C давала мне возможность манипулировать пространством фермы. Я могу увеличить пространство в определенной области, подобно чарам расширения в чемодане Ньюта Саламандра. На следующем уровне фермы я смогу полностью менять биомы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моего отсутствия в том, что последние несколько дней вор или несколько совершали набеги на ферму и поедали драконьи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ускользали от внимания всех моих приспешников, а также дриад, и уже одно это меня насторожило.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кто бы это ни был, он лишь съедал яблоки, в основном ранга D и выше, и уходил. Почему я понял, что они не забирали яблоки с собой, так это потому, что были разбросаны остатки по всей округе. Все мои ловушки и заклинания обнаружения не смогли даже определить, когда они приходили или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я вел ночной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ферма - мой клад, а драконий клад никто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поляны, я увидел виновника. Рыжие волосы, острое лицо, мускулистое телосложение, от парня пахло драконом. Инстинкты подсказывали мне, что если я буду драться или даже плохо подумаю о нем, то умру, а я очень доверял своим новым драконьим инстинктам. За последние несколько месяцев он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Наблюдение и увидел имя, и моя кровь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Красный, ранг 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наконец-то ты здесь. Всегда ли здесь были эти травяные люди или эти проклятые собаки и орлы. Давай, выпей немного, в конце концов, это твоя ферма" - Он говорил небрежно, даже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из ниоткуда возникли стол и два стула, я воспринял это как приглашение и сел на свое место.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нечто. Я всегда прихожу сюда, чтобы познакомиться с тобой, но теряюсь в их вкусе. Они совсем не похожи на те, что выращивают другие Драконы". Он обернулся, и несколько яблок полетели с деревьев прямо на стол перед нами, когда он занял свое место. "Итак, я так понимаю, что у тебя есть вопросы".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конечно. У меня куча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тоже куча вопросов".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расширились, когда я посмотрел на него, небрежно откусывая от яблока. Оно может читать мои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читать твои мысли. Ну, не так просто, могу когда ты спишь и видишь сны. Но я могу загипнотизировать и заставить тебя говорить все, что угодно. Кроме того, тебя очень легко прочитать".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уже прочитал мои мысли?" - спросил я, понимая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