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Интерлюдия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Сазекс Люцифер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сделал этого Земляного Дракона. Однако Таннин не нашел между ними никакой разницы", - сообщил я остальным, сидящим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хочешь сказать, что этот мальчишка, которого уже можно назвать красавчиком, сделал настоящего дракона?" - спросила Серафолл, и тот кивнул, хотя и чувствовал себя при этом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в нем какие-нибудь отличия или особенности, Аджука?" - спросил Фалбиум, и тот покачал головой,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Дракон был совершенно нормальным. Я проверил его несколькими диагностическими заклинаниями, но это был здоровый ребенок, мужского пола и недавно родившийся. Ты не знаешь, как он это сделал? Черта Загана для нас совершенно неизвестна, и даже в тех книгах, которые мы смогли откопать, о ней ничего толком не сказано" - Аджука спросил,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поглощает жизненную силу из своих растений и культур и использует энергию из них для создания существ, превосходящих его собственный уровень. Чем больше жизненной силы он вливает, тем совершеннее творения. Он давно экспериментирует с этим умением, и доказательством тому служат различные уникальные демонические звери, которые охраняют и поддерживают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новые демонические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видов демонических зверей, гончие, орлы и тому подобное. Мэтью сообщил, что там были гигантские птицы, которые носили воду из озер и распыляли ее по полям, поливая растения. Они были гораздо выше обычных демонических зверей среднего класса,  охрана, которую он расставил по всему периметру, состояла из демонических зверей высшего класса. Их было несколько сотен существ, которые выходили на охоту за зверями из ям. Их командная работа была довольно отточенной, они могли работать в тандеме друг с другом, чтобы уничтожать врагов. Тела демонических зверей они используют в качестве пищи или удобрения для растений. Другие демонические звери расчищают новые территории и делают их пригодными для выращивания новых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тебе, как работает эта черта?" - спросил Фальбиум.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мы имеем право задавать такие вопросы, Фалбиум. Если об этом узнают, то не только несколько других домов поднимут из-за этого шум, но и сам мальчик может почувствовать недоверие. Не забывай, что всего за два с половиной года под его командованием появилась армия из нескольких сотен демонических зверей. На самом деле нам повезло, что мальчик так одержим своей фермой. А психологические тесты, которые Лейла проводила с мальчиком, дали хорошие результаты?" - спросила Серафолл на редкость сатанинским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не интересуется политикой. На самом деле он спрашивал совета у моей сестры, как избежать политических встреч. Видимо, он искренне наслаждается своей работой. Мой зять планирует открыть вместе с ним винный бизнес. Судя по тому, что я узнал от Лейлы, хотя она и отказалась рассказать мне подробности, поскольку он был ее студентом, Матиас - простодушный парень, который любит избегать неприятностей и заниматься своими делами. Он хорошо переносит насмешки и не испытывает предубеждения к реинкарнированным демонам или даже к представителям других рас. Если у него и есть недостаток, о котором она могла бы сказать, то это его прямолинейность. Мальчик не любит интриг и абсолютно прямолинеен в своих поступках" - Аджука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Армин говорит о нем только хорошее, хотя он тоже упоминал о его прямолинейности. А вот мой другой кузен *вздох* рад, что наследником стал именно Армин". Фалбиум вздохнул, и он тоже знал, почему. "Но как ты думаешь, он останется прежним и не будет пытаться поглощать жизнь из того, что ему не следует, чтобы создавать более сильные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такое возможно. Он, по-видимому, может поглощать только свои культуры. Даже животные невосприимчивы к его поглощению".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у меня есть идея. Это может быть связано с тем, что культуры, в конечном счете, имеют свою собственную энергию, которая растет со временем, и он может легко поглощать ее, поскольку у них нет воли сопротивляться поглощению. У животных, с другой стороны, энергия меняется со временем, и у них есть своя воля, чтобы сопротивляться поглощению даже подсознательно. Если это так, то это понятно. Он делает то, что временно увеличивает свою силу, используя свои посевы в качестве своеобразной батареи, и использует эту силу для создания новых животных, прежде чем потеряет контроль над ней. Новые существа, рожденные таким образом, сильнее тех, что он может создать в обычных условиях. Кстати, а что с кроликами, который так же есть у твоей сестры? Они все еще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Сагги такая милашка. Она даже развила магию воды и уже сильна, как Демон среднего класса. Со-тян пытается научить ее читать, хотя я не думаю, что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Риас, или, как его называет Матиас, Альмирадж, Акаме, тоже хорошо растет. Правда, у нее вырос рог, и она также развила немного магии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основам магии огня, но они учатся этому естественным путем, но я видел, как она смотрит на Беовульфа, занимающегося боевыми искусствами, и не двигается с места. Думаю, Риас даже записала, как она пытается копировать движения и даже двигаться, как Беовульф. Это было восхитительно. Я тоже завещал Милликасу домашнее животное. Лично я считаю, что дети могут развить в себе хорошее чувство ответственности и даже научиться хорошо управлять своими пэрами, если они смогут обучать своих питомцев подобным образом. Обычные знакомые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мысль. В любом случае, мне нужны подробности их роста, а также соответствующие диеты. Упираются ли они в потолок силы или могут расти даже без этих культур? Нужна ли сила Матиаса для того, чтобы они росли и даже, возможно, эволюционировали, или этот рост происходит и с другой пищей? Это поможет мне проверить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не думал, что мальчик отдаст что-то подобное твоей племяннице". Серафолл рассмеялась. "Многие думали, что он делает ей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слышал такие разговоры. Видимо, Армин спросил его об этом, и он ответил, что это потому, что Лейла - его учительница, и он таким образом выражает свою признательность за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Аджука слегка ущипнул себя за лоб: "Да, примерно так. У него не было таких намерений, но... теперь у моей сестры действительно есть такие намерения. Она действительно хочет обручить Латию с ним и объявить, когда он достигнет совершеннолетия. Она и мой деверь до сих пор обсуждают перспективы такого брака. Латия унаследовала магию времени моего деверя, и если ее соединить с магией жизни Загана, то урожайность любых культур возрастет в разы. Латия - не Наследница, и для нее это тоже будет полезно. Они все еще не решили. Возможно, все так и закончится, зная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очень хорошая новость" - сказал он, и его друг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знаешь, что когда станет известно о его Наследстве, особенно о его силе Загана, другие дома не позволят ему иметь только одну жену. Фракция Великого Короля накроет нас с головой за сокрытие этой новости, даже если мы будем оправдываться его защитой и его же просьбами. Они так просто не остановятся" - прокомментировал Фалбиум.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оставим это на потом, когда это произойдет. А пока нам нужно убедиться, что он достаточно подготовлен, чтобы пережить раскрытие его личности. Реакция будет не только со стороны демонов из других фракций, но и со стороны Ангелов и Падших Ангелов. Тиамат может защитить его лишь настолько, насколько это возможно. Теперь я понимаю, почему они так испугались Загана, но мы не можем потерять такого ценного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согласились с этим, а затем перешли к другим важным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Серафолл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