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он знал о наших с Тиамат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после того, как Изначальные представители фракций ослабли или были убиты, они стали воевать между собой и даже с другими фракциями, что привело к большим потерям среди них. Бедные Ацтекский и Американский Пантеоны были выслежены, а их силы узурпированы другими пантеонами. Не помогло и то, что люди более или менее перестали верить в них. Кроме того, боги редко тренируются, чтобы стать сильнее. Но кто я такой, чтобы что-то говорить об этом? Индуистский пантеон пережил все это благодаря тому, что три его главных Бога стояли как нерушимая стена против всего подобного, что и обусловило их нынешнюю силу." - Он подробно рассказал эту историю дальше, и я слушал ее с восторженным вниманием. Историю о том, как Идзанами была заперта в пещере Йоми своим мужем, или как Уранос был кастрирован, или когда Прометей подарил огонь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много говорили о вещах, о существовании которых я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список Десяти сильнейших существ, который знали люди, был просто шуткой и далек от реального списка. Он отметил, что в этом списке не было ни одной женщины, что само по себе было подозрительно. Это было больше похоже на то, что было открыто для людей. В некоторых местах на одну позицию претендовало более одного человека, а некоторые просто не фигурировали в списке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собрал половину Драконьих Яблок на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мне хватит на некоторое время. Теперь о Вашем неожиданном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порезал палец, и кровь, просочившись из пореза, превратилась в туман, который устремился ко мне и вошел в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 почувствовал это. Боль... боль, как будто моя кровь кипела, мои кости ломались и перестраивались. Я упал на колени и схватился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мне следовало подумать об этом. Это первый раз, когда я делаю что-то подобное. Не волнуйся, боль скоро пройдет, и ты потом поблагодаришь меня. Ладно, тогда до встречи. Живи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мог сделать в ответ, это крикнуть, когда мое тело превратилось в форму дракона, и 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я обнаружил, что нахожусь на участке обугленной земли. Огонь, должно быть, был очень жарким, потому что земля покрылась глазурью, а сверху образовалось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совершенно голый. И вдруг я вспомнил, почему я здесь. Я осмотрел свое тело, проверяя, не случилось ли со мной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нашел ничего страшного и быстро проверил свой Статус. Результаты 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Матиас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[Беспринципный дворянин], [Чистокровный демон],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14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Укрощение дракона: B[C+]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Драконофикация: B[C+]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Дракона: B[C+]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Дракона: B[C+]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Манипуляция сновидениями: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Заган: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Жизни: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ограниченных полей: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памяти: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Барьерная магия: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Touki: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аномалиям: B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фермы: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фермы: 520,076.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14,488,000Ⱡ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желание ругаться на надоедливого дракона исчезло, когда я посмотрел на изменения в своих показателях.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прирост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хреново, что мой Ранг Фермы ограничивает мою силу. Тем не менее, я чувствую себя намного сильнее, чем раньше. Некоторые из моих Статов фактически перешли в класс Владыки, а некоторые даже в ранг B+. Новые Навыки тоже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аномалиям почти всегда полезно, а Манипуляция снами - это то, что мне еще предстоит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стол, который он сделал прошлой ночью, все еще сохранился, и нашел там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тарелку, из которой он ел яблоки, а во-вторых, письмо прямо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вскрыл письмо, и в нем, в основном, говорилось, что он использовал метод, который увеличивал мой Драконий Аспект, а не увеличивал мою Драконью Кровь. Это было сделано для того, чтобы я не стал гибридом Дракона и Демона. Это очень похоже на змей Офис, но в этом случае использовалась его кровь и, следовательно, она была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делает ее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была окружена барьером, похожим на туман, который предотвратил повреждение близлежащих ферм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по крайней мере, таким предусмотрительным.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этого места, и туман рассеялся, как и стол и другая мебель, сделанная им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еще нужно было лично проверить все изменения и испытать их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себя в зеркало, я рассматривал свои теперь более четкие черты лица. Мои волосы стали немного рыжее, а золотистый цвет глаз стал еще более выраженным и приобрел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я также вырос на несколько сантиметров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изменение произошло в моей Драконьей форме, которая претерпела значительные изменения. К тому времени, когда я получил ранг D в своем навыке Драконофикация, я уже мог полностью превращаться в Дракона. Повышение ранга только увеличивало силу моей Драконьей формы с каждым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изменения коснулись не только моего внешнего вида. Из дракона, который ходил на четвереньках, я превратился в двуногого дракона. Некоторые защитные чешуйки на моих суставах и важных частях тела превратились в пластины золотистого цвета, и даже шипы с чешуей выглядели гораздо более блестящими 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силы, стоящей за моими атаками. Сила атак была намного лучше, чем раньше. Особенно мой Огонь дракона стал сильнее, чем раньше, до откровенно безумной степени. Мне не удалось испытать его в полной мере, потому что пиковый Дракон Предельного Класса, разбушевавшийся до предела, чрезвычайно разрушителен. Не думаю, что моя ферма смогла бы это выдержать, поэтому я как-то контролировал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нашел кое-какую информацию о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остановилась, когда она посмотрела на меня без всякого выражения на лице. Я продолжил. "Она... Ее чрево запечатано внутри Создателя Уничтожения. Я не знаю, знала ты об этом или нет, но я подумал, что должен сказать тебе, если ты не знала. Извини, что навеваю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она не отвечала, но затем ответила, слегка вздохнув. "У меня нет никаких плохих воспоминаний. У меня нет никаких воспоминаний о ней. Я попробую найти следующего пользователя Создателя Уничтожения и пообщаться с ее оставшимся сознанием". Кто сказал тебе об этом? Я не думаю, что пользователи Создателя Уничтожения когда-либо общались с ее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