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Год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год с тех пор, как я привлек Армина к работе на полях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прошел вполне мирно, и теперь у меня на ферме два постоянных посетителя. Ну, три, если считать Тиамат.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посетителем был тот, кто поглощал лежащий перед ним овощной бургер с таким видом, словно это была его последняя еда в этом году. Армин посмотрел на мальчика и усмехнулся, подбирая на своей тарелке овощи на барбекю и немного сырного кроличьего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ты очень похож на него в первые несколько месяцев после того как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 Я просто скучал по еде, потому что мне не разрешалось приносить ее в наш дом. Мой Старший брат ясно дал понять, что еду нельзя приносить домой. По крайней мере, не моё любимое. Я просто жду, когда быстро пройдут два года и четыре месяца, чтобы ты мог выйти и объявить о своей личности, и я смог бы получить свои любимые блюда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обидел меня, Армин. Ты не боишься, что люди выйдут на улицу, чтобы попытаться убить меня, как только новость станет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невинное лицо, слегка наклонив голову. "Почему я должен беспокоиться за нападающих? Они сами решили напасть на монстра в шкуре Демона. Пусть страдают от своей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высмеял его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округе монстр, Старший Брат?" - спросил Сайраорг, оторвавшись от еды, и Армин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месте живет большой плохой рыжеволосый монстр. Он сильный, очень сильный. Он съедает любого нарушителя, который пытается причинить вред этой ферме" - Армин рассказывал эту историю для крайне невинного Сая, а я лишь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 начал приходить сюда вскоре после того, как его отправили жить на окраину территории Баэл. На самом деле он пролетел это расстояние на самолете, поскольку не мог телепортироваться из-за отсутствия у него Демонической Силы. Он будет привлекать членов своего пэрства для телепортации, когда у него появится такая возможность, но пока он никого не привлекал.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ходил за мной по пятам, как щенок, и даже присоединился к нам с Армином в наших тренировках, которые заключались в великом искусстве земледелия. Это продолжалось уже целый год. Парень тренировался до упаду, ел и медитировал, а затем снова тренировался, пока не падал без сознания. Одна неприятная вещь заключалась в том, что никого, блядь, не волнует, куда он ходит и что делает, поскольку его мать подхватила сонную болезнь. Он возвращается каждую неделю или около того, чтобы проведать ее, но в остальное время он стал более или менее постоянным жителем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сообщил об этом Сазексу, и он немного обсудил это с другими. По-видимому, Венелана теперь прикрывает его, а Мазерс заботится о его транспортировке.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посоветовал мне немного помочь Сайраоргу, потому что мальчик был почти один на территории Баэл.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прошедшем году я потратил время на изучение новых навыков, поскольку мои существующие навыки уже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навык от "Великого Красного", Манипуляция Снами, был похож на навык Иллюзий. Он начинался с базовых Иллюзий и заканчивался высокоуровневыми, такими как Цукиёми и т.п., если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Тиамат попросила меня оставить этот специфический Навык в качестве последнего средства из-за возможных проблем. "Великий Красный" может практически спамить Изанаги, не получая оспы на руках. Иллюзия над реальностью. Это одна из вещей, которая делает его таким раздражающе трудным для победы. Ну, только одна из вещей. Очевидно, есть и ряд других вещей. Искажение реальности - одна из них. Подавляющий уровень силы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я даже близко к этому не подхожу. Честно говоря, я не из тех, кто коварно владеет Иллюзией. Я все еще пытаюсь овладеть ею, потому что почему бы и нет? У меня есть время. У меня есть сила.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изучил Пространственную Магию. В основном, это было нужно для того, чтобы скрыть мою Ферму, создавая для нее различные измерения. Честно говоря, мне пришлось применить грубую силу. У меня не очень хорошо получалось, поэтому мне пришлось модернизировать ее с помощью очков Фермы после того, как я довел ее до максимального уровня. Я просто ждал следующего обновления фермы, прежде чем пробовать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месяца назад я наконец-то получил достаточно очков для следующего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около двух с половиной лет, чтобы моя ферма достигла этого уровня. Тем не менее, обновление фермы ранга B стоило того. Оно наконец-то позволило мне использовать все имеющиеся у меня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Матиас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[Беспринципный дворянин], [Чистокровный демон],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Укрощение дракона: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Драконофикация: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пламя: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дракона: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Манипуляция сновидениями: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Заган: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Жизни: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ограниченного поля: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памяти: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Барьерная магия: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магия: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Тоуки: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аномалиям: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фермы: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фермы: 12,076.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25,488,000Ⱡ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Модернизация Фермы требует 10 миллионов Очков и некоторые другие требования к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теперь я мог использовать всю ту мощь, которую получил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повышением ранга фермы дают все лучшие культуры. Просто на их выращивание требуется больше времени. Таким образом, мне потребовалось около восьми месяцев, чтобы перейти с ранга D на ранг C, и два года и восемь месяцев, чтобы перейти с ранга C на ранг B. Следующий апгрейд, скорее всего, займет у меня около четырех или около того лет, как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обновление Фермы также дало мне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которую я получил в результате этого, заключается в создании искусственных биомов. По сути, я могу создавать искусственные биомы в любой из областей моей фермы, включая тундры с отрицательными температурами и вулканы с температурой более тысячи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даже предусмотрены растения, которые могут расти в таких биомах. Некоторые растения должны быть посеяны в стенах действующих вулканов и погружены в магму, чтобы они могли расти. Вещи ранга B становились просто безумными. Я даже увидел еще несколько растений из мира Торико.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создавать новые пространственные карманы для моих Ферм. Настоящую Ферму нужно спрятать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