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Армин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Армин телепортировался обратно в свой дом. Новые веса напрягали его мышцы, но последнее барбекю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услышал, что Наследник Глассии-Лаболас работает в поле, как обычный крестьянин, только ради того, чтобы в конце дня отведать барбекю, он бы, наверное, сходил проверить свои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глупцы не знали об аномалии, которой был Матиас Буне, и о вкусовых качествах продуктов на его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шутил, когда говорил, что всерьез ждет, когда Матиас достигнет совершеннолетия, только для того, чтобы иметь возможность есть свои любимые блюда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Армин вспомнил странного мальчика, которого он встретил на вечеринке больше года назад после того, как услышал, что Зефадор и его тупые друзья только что над кем-то посмеялись.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посмеялся над этим. Семья всегда учила Армина читать других людей и мыслить логически. Он не смог найти в мальчике ни следа злобы, и это привлекло его внимание. Его общение с молодым бывшим наследником Баэл также вызывало любопытство. Баэл практически изолировал мальчика из-за его неспособности использовать Демоническую Силу, и другие Дома сделали то же самое, опасаясь гнева Баэл. Не то чтобы было много тех, кто изначально хорошо думал о мальчике по тем же самым причинам. Единственными, кто не изменил своего поведения по отношению к нему, были те немногие, кто мог противостоять Лорду Баэл, такие как Гремори, Ситри, Астарот, Агарес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оставался в партии с печально известным Благородным Фермером, он находил этого парня по-настоящему освежающим после того, как ему так долго приходилось терпеть партии с высокомерными недоумками.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подарил Дракона дочери своего учителя... просто потому, что она была дочерью его учителя. Тогда он решил, что этот парень - превосходный лжец, потому что не смог обнаружить ни малейшего намека на ложь с его стороны, или он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встреч, прежде чем он понял, что этому парню просто все равно. Ему было все равно, что думают о нем другие. Не сказать, чтобы он вел себя плохо. Просто ему было все равно, если они высмеивали его образ жизни, его ферму или его самого как крестьянина.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даже гордился тем, что называл себя фермером.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одним из немногих людей, которые действительно поддерживали его в его карьере художника. Именно тогда Армин решил подружиться с Матиасом 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он благодарил свое прошлое за то, что принял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оставался с мальчиком, он понял, что этот парень представляет собой нечто большее, гораздо большее, чем он или кто-либо другой, если на то пошло, знает о нем. Его брат, Фалбиум Асмодей, объяснил обстоятельства, при которых он быстро подружился с этим парнем. Они держали это в секрете ради его безопасности. Наследник обоих Домов - Короля Загана и Герцога Буне - с обеими Клановыми Чертами. Да, он понимал необходимость таких мер, особенно учитывая то, что он теперь знал об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Открытие, связанное с сельскохозяйственными орудиями, заставило его совершенно по-другому взглянуть на Матиаса. Этот парень не тратил свое время впустую, как думали другие. Он использовал каждое свободное мгновение своего времени для тренировок. Все свои тренировки он внедрял в свое земледелие. Это был гениальный способ тренировки, как только он понял все это, и это было очевидно, потому что до сих пор он не выиграл ни одного спарринга против Матиаса. Тот, кого тренировали специальные учителя и пэры Владыки Асмодея, и кого все время хвалили, проиграл и продолжал проигрывать подростку-самоучке, показал, что Матиас делает что-то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"Армин." услышал он голос, когда направлялся к своей комнате. Оглянувшись, он увидел своего отца, сидящего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он увидел Зефадора, который ухмылялся, но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устал за сегодня, и у него не было сил тратить их на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отец? Добрый вечер, учитель!" - он слегка поклонился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"Через полгода ты достигнешь совершеннолетия и дебютируешь в Рейтинговых играх. Я думаю, ты должен знать об этом факте".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и его отец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течение последнего года я слышал сообщения о длительных периодах исчезновений. Я не хочу и даже не люблю вмешиваться в твои дела, но мне было указано на то, что за все это время ты не набрал ни одного члена в свое пэрство. Я дал тебе всю свободу, о которой ты просил, и взамен я попросил лишь о том, чтобы ты хранил честь нашего Дома. Дебют в Рейтинговых играх будет иметь большое значение для твоего успешного вступления в Общество Демонов высшего класса. Я ожидаю только победы, поскольку поражение заставит людей усомниться в твоем соответствии требованиям. Очевидно, что такие вещи можно исправить, но такие новости рано или поздно всегда становятся известными. Ты ведь понимаешь это?" - спросил его отец, и он кивнул. Он действительно понимал, к чему клонит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расскажи мне, что ты сделал за прошедший год?"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уделял внимание своим тренировкам, отец. Я хочу стать сильнее до того, как приму в свои ряды кого-либо из пэров, чтобы более эффективно использовать свои Фигуры Зла".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мудрый выбор, но один не сможет выиграть войну. Я знаю и одобряю твое решение, но мне нужно убедиться, что у тебя хороший план на будущее. Сопровождай Эдварда на спарринге и покажи мне свой прогресс. Позволь мне видеть результаты твоих тренировок. Покажи мне адекватный результат, и я соглашусь с твоим методом".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спарринг в такое время. Он не дрался с Эдвардом уже больше года. Его учитель был превосходным бойцом. Тем не менее, условием было устроить отцу хорошее представление, а не победить Эдварда. Он должен быть в состоянии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встал напротив своего учителя на тренировочной площадке своей семьи, в то время как его отец стоял на другом конце площадки, наблюдая за спаррингом.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мастер. Пожалуйста, будь внимательней. Я ожидаю, что ты выложишься на полную и не разочаруешь Учителя".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рассеянно кивнул. Он очень устал от дневной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Эдварда, тот двигался медленно, гораздо медленнее, чем он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Эдвард сдерживается? Черт, неужели его учитель думает, что Армин прогуливал тренировки и сдерживался, чтобы прикрыть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трогательно и в то же время оскорбительно. В любом случае, Армин был не из тех, кто любит побеждать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ногой по земле и быстро появился перед своим учителем. Он хотел дать своему учителю хороший бой, а затем заслужить одобрение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http://erolate.org/book/1588/191581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