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ногой по земле и быстро появился перед своим учителем. Он хотел дать своему учителю хороший бой, а затем заслужить одобрение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ударил кулаком в живот своего учителя. Он наблюдал за тем, как расширились глаза учителя, и быстро защитился, почти мгновенно сформировав перед его животом барьерный круг. Он увеличил силу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столкнулся с барьером, и тот рассыпался, словно стекло, когда удар пришелся в живот Эдварда, и он отлетел, разбившись о другую сторону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пока тот встанет. Эдвард действительно плохо вел себя. Неужели он думал, что это убедит его отца? Барьерная магия такого уровня не остановила бы даже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Эдвард, похоже, действительно был увлечен актерской игрой, поскольку совсем не вставал, и Армин почувствовал головную боль. Ему нужно было поставить спектакль и пойти отдохнуть, а тут его учитель тратит их время на некачественное актерское мастерство. Его отец ни за что бы не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"Эдвард!" - крикнул его отец, и у Армина отпала челюсть, когда он увидел, как отец зовет слуг и отправляет Эдварда лечиться. Что за!?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очевидно, не заметил его ошеломленного взгляда и кивнул в его сторону. "Понятно, твоя подготовка идет хорошо. С такими темпами, я думаю, мне не нужно беспокоиться о будущем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"Отец, но Эдвард..."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"Эдвард ошибся и поплатился за это. В реальных сражениях такие вещи нормальны. Мы оба это понимаем. Ты не должен чувствовать себя виноватым по этому поводу".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Чувствовать себя виноватым за то, что его учитель симулировал травму и вручил ему победу. Теперь даже его Отец испытывал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Почему-то вкус его любимого барбекю был уже не таким приятным. Похоже, ему придется еще раз усилить свои тренировки. Матиас легко согласится на спарринг.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Может быть, он увеличит количество земли, которую он обрабатывал каждый день в течение следующих нескольких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Матиас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Саи ушел домой, а я решил немного отдохнуть. Я именно так и поступил и долго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беспокоился о животных своей Фермы, потому что две мои Дриады достигли ранга С+, а еще более дюжины находились на ранге С. Мне все еще нужно было поработать над своими отрядами Охотников, но я думаю, что даже в этом случае моя Ферма будет достаточно хорошо защищена, если только кто-то очень сильный не придет сюда, чтобы устроить драку. Но если это так, то то, что я сплю или бодрствую,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я никак не ожидал, так это проснуться от того, что на меня смотрят три девушки и картонная коробка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смотрели на меня с ожиданием, а коробка пыталась казаться недоверчивой, но у нее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одной из девушек были фиолетовые волосы, а у двух других - светлые. Фиолетововолосая девушка и одна из блондинок выглядели примерно на шестнадцать или семнадцать лет, а другой блондинке было около десяти. Я не имел ни малейшего представления о том, как выглядел тот, кто находился в картонной коробке, и все же я был почти уверен в его личности, в отличие от трех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представить себе только одно существо, которое могло и может провернуть нечто подобное, но я все равно хотел бы знать. Как ты попал внутрь?" - спросил я и проверил, обнаружив, что ни один из барьеров даже слегка не дрогнул от вторжения. То есть я знал, кто это сделал, но все равно было обидно обнаружить, что мои барьеры даже не смогли обнаружить этого парня. Остановить его было бесполезной попыткой, это я точно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Фиолетововолосая девушка робко достала письмо, которое выглядело очень знакомым, и передала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его и прочитал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обеспечить меня на несколько десятилетий. Это члены твоего пэрства. Я внес некоторые изменения в твои Фигуры Зла, и ты сможешь легко их реинкарнировать.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 еще я оставил подарок для Драконицы, за которой ты пытаешься ухаживать. Удачи тебе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Я взял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P.P.S. Я буду брать плату каждый год, как сейчас, так что держи их наготове. Кроме того, новый сорт яблок был намного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потрясающий,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Хах.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это рыжеволосый парень послал вас сюда? Я даже не знаю ваших имен?" Я использовал 'Наблюдение' и внезапно понял, почему Великий Красный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Ингвильд Левиафан [Ранг B]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Лавиния Рени [ранг C]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Валери Цепеш [ранг 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Гаспер Влади [ранг 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- Ингвильд". Я видел, как она скрывает свою фамилию, но не винил ее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"Валери, а это мой друг Гаспер".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"Лавиния Рени".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Фиолетововолосая девушка, которую я теперь знал как Ингвильд, покачала головой. "Мне приснился сон, в котором ты помог мне. Голос сказал, что ты нуждаешься в помощи".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 на остальных, и они кивнули. Даже картонная коробка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Валери добавила. "Там было сказано, что если нам нужно будет жилье, ты нам его дашь".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Лавиния была самой тихой, но тоже заговорила. "Я больше не нужна своему Учителю. Она даже притворилась убитой, чтобы избавиться от меня. Голос показал мне все и предложил место, где можно жить. Оно сказало, что ты нуждаешься в чьей-то помощи".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Какого хрена,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эмоционально шантажируешь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всего ты перепортил, чтобы они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"Ммм, а мы тебе здесь не нужны?" - спросила Валери, немного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глубокий вдох. "Голос, который вы слышали, принадлежал другу... да, думаю, его можно так назвать. Он был отчасти прав. Мне действительно нужны помощники, а также члены моего пэрства. Пришло время начать набор. Однако я не хочу давить на вас. Вы можете остаться здесь и работать на моей ферме вместе со мной. Если кому-то из вас понравится, он может присоединиться к моему пэрству. Если нет, то вы можете оставаться здесь и работать столько, сколько захотите. Я буду платить вам зарплату независимо от этого. Однако вы, - я посмотрел на Валери и Гаспера. "Вам двоим нужно немного позаниматься, потренироваться и стать сильнее".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"Ммм, сэр." - начала говорить Ингвильд, но я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"Зовите меня просто Матиас. Мне не нравится, когда меня называют Сэр, Мастер или что-то в этом роде. Последний человек, который называл меня подобным образом, как бы отравил меня, и с тех пор у меня никто не работает. Это навевает много плохих воспоминаний".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бы никогда..."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 не говорил, что вы так поступите, просто это навевает много плохих воспоминаний. Есть вопросы?"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 - Валери подняла руку. "Что нам нужно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должны будете учиться и тренироваться. Работа на ферме тяжела. Научитесь ухаживать за цветами в Саду и помогать животным. Сегодня я познакомлю вас со всеми. А вы," - я посмотрел на Лавинию и Ингвильд. "Мне нужно знать ваши навыки. После этого мы решим, какую работу вы будете выполнять". Я не мог сказать им, что знаю их по воспоминаниям прошлого. Это было бы очень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Ингвильд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http://erolate.org/book/1588/191582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