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"Понятия не имею. Армин об этом не говорил. Но всё же, если моя догадка верна, они должны быть более-менее равны по силе".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значит, по силе это Ультима. Если он продолжит тренироваться в течение следующих нескольких лет и сохранит такой же прогресс, мы можем быть спокойны за его безопасность."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все же... Класс Ультима в шестнадцать и семнадцать лет - это довольно большое достижение. Кроме вас двоих и него, я не могу вспомнить никого другого. То есть даже я была на пике силы Высшего класса в шестнадцать лет" - прокомментировала Серафолл, и ему пришлось согласиться. В то же время в его голове всплыла еще одна мысль. Та самая, которую Аджука сказал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такой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Уф-ф... если это так, то головная боль при встрече с Зекрамом будет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разберется с этим,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ему нужно было готовиться к дню рождения своей Риа-тян.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Матиас 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вечеринка по случаю дня рождения. Ещё один родственник Владыка, та же ситуация,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со мной были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маленькие куски дерьма держались от меня на расстоянии из-за того, что Зефадор боялся Армина. Это было приятное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наконец-то выбрал подарок? И еще, я надеюсь, ты не просто принес корзину фруктов со своей фермы?" - спросил Армин, осматривая еду, но ничего не беря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а что не так с моими фруктами? Я уверен, что они будут стоить больше, чем годовой доход среднего демона среднего класса, если я выставлю их на рынок."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не можешь, и люди быстро начнут над тобой насмехаться, а нам это сейчас не нужно,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чем больше я слышу об этих людях, тем больше раздражаюсь. Иногда я задаюсь вопросом, чем они себя поддерживают - едой или тщеславием?"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"Тщеславием, очевидно".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тогда мой фермерский бизнес разрушен еще до того, как он начался".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что ты принес?"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"Корзину фруктов".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"Мэтти,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"Поверь мне, это не будет издевательством. Помнишь те, которые я тебе показывал и на выращивание которых у меня ушло три года?"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 самые?" - Он приостановил свою тираду при упоминании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"Несколько таких и Радужный фрукт".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Радужным фруктам нужно еще немного времени для созревания? Тоже несколько штук?"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всего лишь фрукты. У меня их много, и я всегда могу вырастить еще. Что касается радужных фруктов, то мне удалось совершить чудо в последнюю секунду".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все 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они будут насмехаться над этим?"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совсем. Это может доставить неприятности по совершенно другим причинам".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меня это не может волновать".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каких это пор тебя стало волновать, чтобы на самом деле волновать меньше?"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продолжался, и я встретил своего учителя, а заодно и Латию.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меня то же самое о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отдал его своим новым пэрам, чтобы они упаковали его. Я не мог доверить себе эстетику упаковки. Они знают лучше, ведь трое из них - девушки".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так и не удалось познакомиться с членами твоего пэрства. Я слышала, что их представила тебе Тиамат, так что их авторитет не должен вызывать сомнений, но их тоже нужно обучить этикету. Есть ли у них надлежащая подготовка?" - Она спросила меня, и я поморщился, вспомнив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Тиамат плевать хотела на этикет. Она никогда не делала этого раньше и наверняка не станет делать сейчас. Лавиния по большей части ничего не знает об окружающем мире. Валери и Гаспер - чем меньше мы будем о них говорить, тем лучше. Эти бедные дети росли в камере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кто имеет хоть какое-то подобие обучения, - это Ингвильд, да и она не в курсе текущей ситуации. В общем, членам моего пэрства требуется серьезное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мне понадобится учитель для них. У каждого из них есть серьезные проблемы, и им нужна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что-то серьезное?" - спросила она немного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слишком серьёзного. Просто у них было трудное детство. Двое из них - Дампиры, которые воспитывались в подвале подземелья. Хотя они действительно хорошие люди, но они в основном не знают о мире в целом. Я сначала обучаю их основам, прежде чем переходить к чему-то другому. Что касается этого вопроса, то вы все нечасто посещали меня в последние несколько месяцев".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мастер, так и подчиненный" - Латия ухмыльнулась, и я потрепал ее по волосам, отчего они зашелестели.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полтора года мы стали довольно близки. Все началось с того, что она расспрашивала меня о своем драконе и о том, как за ним ухаживать, а затем просто общую информацию о моей ферме. Родители привозили ее к нам почти всегда, и ей нравилось играть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основном я был в мире людей несколько месяцев, чтобы организовать бизнес, и Латия путешествовала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немного поговорили, и наконец пришло время вручать подарки имениннице.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вручил ей тот же подарок, что и Латии. Черт побери. Хотел бы я тоже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Латия вручила свой подарок - декоративную заколку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моя очередь, и я вручил Риас коробку, завернутую членами моего пэрства.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приняла ее и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