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экзамена шиноби.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 ухмыльнулся и начал идти к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Перенос сознания! - прокричал Иноджин, и его глаза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Куро тоже побелели, и тот встал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Иноджин, ухмыльнувшись, оказался в сознании Куро и собирался взять его тело под свой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 так и должно быть темно? - нахмурился Иноджин.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услышал стон, и Иноджина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назад и во что-то врезался.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вокруг него начал проступать свет, и Иноджин увидел, что он находится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становился ярче, а звуки стонов -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Иноджин в шоке уставился на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 его собственной кровати Куро трахал его мать 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 громко 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Куро, увидев Иноджина, ухмыльнулся и хлопнул Ино по заднице, заставив ту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Куро указал этой же рукой на Иноджина.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мать -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Иноджин разорвал технику переноса разума и снова оказался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коленях в поту, он уставился на ухмыляющегося 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Ублюдок, не смей к ней… - закричал Иноджин.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крик оборвался, когда Куро уже был перед ним с занесённым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перед Иноджином появился Конохамару и выставил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«Дерьмо», - подумал Конохамару, почувствовав мощь 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Конохамару врезался в Иноджина, и оба полетели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Пф, он за пределами арены, я победил, - фыркнул 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 тишине подошёл к одному из учителей, получил повязку и направился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Пацан, экзамен ещё не закончен, и если ты не… - крикнула Каруи.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Куро, проигнорировав её, просто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сучок, - прорычала Каруи и собралась догнать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и Тентен удержали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учителей был особый джонин - Катасуке Тооно.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является лидером отдела научного оружия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он прибыл сюда, чтобы найти того, кто мог бы показать его изобретение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Тооно рассчитывал на сына хокаге, Боруто, но приёмный сын Узумаки Куро, показался ему более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юноша не обладает чакрой совсем. Если я немного изменю устройство, то оно сможет работать без использования чакры носителя», - размышлял Тооно и быстро убежал, чтобы воплотить мысли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Куро, идя по коридору академии, смотрел на протектор Конохи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Когда-то я только и мечтал о том, чтобы получить эту бандану, - вздохнул Куро и повесил её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Узумаки.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сидела в гостиной на кресле и была задумчива.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Боруто без проблем сдаст экзамен, и не волновалась. Но вот Куро…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он не должен был вернуться к экзамену? - вздохнула Хината.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проходило и дня, чтобы она не волновалась и даже отправляла членов клана Хьюга проверить 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все они были перехвачены Ли и отправлены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ну что за негодяй, - вздохнула Хината, надувшись и подперев рукой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словно Хината получила сигнал из космоса и, вскочив, бросилась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вместо тощего невысокого парня она увидела мужчину, что возвышался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узнав в нём своего приёмного сына, Хината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возвращением, - сказала Хината.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я дома, - улыбнулся Куро, обняв Хинату.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Хината затащила Куро в дом и, усадив в гостиной, начала обо всём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вернулся Боруто, так же с протектором Конохи.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Хината, достав торт из холодильника, начала поздравлять Куро и Боруто с тем, что они стали шиноби.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Боруто, не увидев Наруто, опять начал истерить и заперся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праздновали только Куро и Хината.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парочка разошлась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Куро, усевшись на кровать, открыл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учебного года и окончания академии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вам нужно пробудить тело с небесным ограничением и победить своего оппонента -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три типа воли: воля наблюдения, воля усиления и королевская воля -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Желаете загрузить данные об использовании типов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Да/Нет.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вариант изучить это самому].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у меня есть система, чтобы это не делать самому, так что да», - подумал Куро.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его голову пронзила адская боль, и он начал ощущать каждое живое существо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тело стало тяжёлым, как кусок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блокирует всплеск королевской воли], - сообщила система, но Куро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прошла, Куро начал чувствовать себя обновлённым.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[Пришло время закончить тренировку и стать NTR-ублюдком.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безоговорочная верность всех ваших жертв-подружек].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 встал, ухмыльнулся и, сбросив с себя всю одежду,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http://erolate.org/book/162/26060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