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запиналась, бросая взгляд на мужчину. Когда я перестала сопротивляться и переключила внимание на другое, репетитор тоже обернулся. Длинная тень, проходящая за машиной, стёрла выражение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запястье проходящего мимо мужчины болтался чёрный полиэтиленовый пакет. В таких же шлёпанцах, как у меня, он странной расслабленной походкой бродил по ночной дороге. Мужчина, который делал вид, что ему всё равно на всё на свете, вряд ли стал бы мне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внезапное появление, в сотый раз за день терзающее мои мысли, было неожиданным и удивительным. Репетитор, который сам хвастался богатым опытом в отношениях, переводил взгляд с мужчины на меня. Он прищурился, словно не ожидал, что в Чховари может быть такой молодой парень. Раз я не особо скрывала, что знаю его, подозрения репетитора подтвердились.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продолжишь, я вызову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пыталась отвлечь внимание репетитора, но теперь он стал новой проблемой. В свете фар меня было видно, как на ладони. Мужчина, сворачивавший на обочину у рисового поля, вдруг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хрен?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Незнакомый мужчина, сменивший направление, вызвал интерес, отчего плечи репетитора напряглись. Когда он опустил голову и начал нервно трясти ногой, я тихо кивнула в сторону мужчины. Мол, не вмешивайся,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хотелось, чтобы двое мужчин устроили драку и стали поводом для сплетен в деревне. Я беспокоилась не столько о своей репутации, сколько о том, что слухи дойдут до тёти и мамы. Если бы я просто вырвалась от репетитора и заперла ворота, всё было бы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явно не собирался вмешиваться, продолжил свой путь. Когда он скрылся на тёмной деревенской дороге, репетитор полез в карман. Достав белую пачку сигарет, он привычным движением щёлкнул зажигалкой.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Куря в присутствии несовершеннолетней, он не заботился о моём здоровье, и последние остатки уважения к нему испарились. Я без колебаний развернулась, и он крикнул мне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встречаться ровно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бесконечного спора меня чуть не вырвало. И в этот момент вдалеке снова стала отчётливо видна фигура приближающегося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я, стоявшая спиной, и репетитор, который придумывал на ходу чушь, в один миг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неторопливым шагом прошёл мимо остановки и посмотрел на меня, стоявшую с испуганным лицом, а затем на репетитора позади. Хотя он был просто в удобной футболке, его высокий рост создавал давление, отчего репетитор не издал ни звука. Я тоже волновалась, не понимая, зачем он вернулся. И в этот момент мужчина заговорил так, будто мы виделись вчера: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голосе, который разнёсся по ночному воздуху, звучало: если я скажу «нет», он без сожалений развернётся и уйдёт. Как это назвать? Трогательно? Или неловко? Мужчина, который, казалось, не обратил бы внимания, даже если бы кто-то умирал рядом, спрашивает, нужна ли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уголки его губ поползли вверх, я решила, что скорее «радостно». Надеясь, что моя неловкая улыбка станет ответом, я слабо улыбнулась. Наверное, выражение моего лица было таким, что непонятно — плачу я или смеюсь. Мужчина медленно подошёл и встал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Взгляд, который охватывал нас двоих, сузился до одного человека. Его обычно тусклые, апатичные глаза загорелись по-новому. Даже я, думавшая, что знаю его характер, почувствовала холодок. Под этим молчаливым взглядом репетитор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это ваш двоюродный брат, Чиён?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Репетитор, который издалека казался таким смелым, шаг за шагом начал отступать. Мужчина, пропустив его вопрос мимо ушей, лишь поворачивал голову из стороны в сторону. Его глаза, словно что-то искавшие в воздухе, вскоре вернулись в исходную точку. Его глубокая улыбка казалась невероятно опасной. Репетитор, видимо, почувствовал то же самое и начал пятиться.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глаз не так много,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живёшь?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мужчина задал вопрос спокойным тоном, репетитор поклонился и поспешно ушёл. Он побежал, сжав кулаки, и открыл дверцу машины. Через прозрачное стекло было видно, как вздымаются его плечи. Это было последнее прощание с репетитором, которого я больше никогда не увижу. Я пробормотала, что если бы знала, что он такой трус, давно бы на него нажаловалась.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8328, 8328, 8328…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перевела взгляд и увидела мужчину, который вдруг начал повторять вслух четырёхзначный номер. Репетитор сдал назад, выехал на дорогу и нажал на газ. Мне показалось странным, что он так испугался, и я внимательно посмотрела на мужчину — и заметила торчащие из чёрного пакета инструменты: молоток или плоскогубцы. Он невольно припугнул репетитора.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взглянув на его бесстрастное лицо и на номер машины, который он запоминал, я поняла, что настало время поблагодарить его за то, что он вернулся. Но мои сжатые губы неловко откладывали слова благодарности. Необычная реакция мужчины заставила моё сердце то взлетать, то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Взгляд, провожавший убегающую машину, оторвался от неё только когда звук двигателя стих. Я знала, что обязана ему, но чувствовала одновременно благодарность и тревогу, колеблясь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мог не понимать моих чувств, но не обращал на них внимания. Просто встретился со мной взглядом, развернулся и пошёл своей дорогой. Если бы он первым заговорил, я бы насторожилась. Но он ушёл, чтобы не смущать меня, и моя совесть заколебалась.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окликнула его, но он не ответил и продолжал уверенно шагать, даже не обернувшись. Он свернул на боковую дорогу, где фонари были бесполезны, и расстояние между нами увеличилось. В своих шлёпанцах без задников, которые то и дело слетали, я бросилась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мужчина вдруг начал рыться в чёрном пакете, который нёс. Я ускорила шаг и пошла следом по тропинке. Он словно дразнил меня, то замедляя, то ускоряя шаг, заставляя сердце биться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пота стекали с кончика носа. Я знала, что мы идём к его дому. Что я вообще хочу ему сказать? Без плана, без мыслей, движимая лишь импульсом, мои шлёпанцы наконец поравнялись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словно зная, что я приду, достал что-то из чёрного пакета. Арбузное мороженое — то, что любил Ыйджу. Такие, казалось, давно забытые воспоминания снова цепляют. Глядя на меня, он фыркнул, а я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Кан Ыйджу любил,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дура.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мне арбузное мороженое, а себе достал новое и взял в рот. Я не могла упрекнуть его в том, что он казался противным. В его голосе, когда он дразнил меня «дурой», не было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Пересекая порог ворот уставшими от жары ногами, он оставил дверь открытой — то ли специально, то 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Открытая дверь и тающее мороженое. Это было похоже на приманку, которую он специально для меня оставил, но его расслабленность, полная безразличия, развеивала мои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так. Я и опомниться не успеваю, как оказываюсь втянутой в его свободный ветер. Я подошла к воротам, но колебалась — переступать ли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доме зажглся свет, тёмный переулок озарился шёлковым сиянием. Мужчина включил свет на веранде и, вытянув одну ногу, удобно уселся есть мороженое. Затем включил вентилятор. Он лежал и читал книгу. Я забеспокоилась, действительно ли он может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могла сказать, что именно изменило моё настроение. Был ли это обычный свет, летний ветерок, касающийся руки, или то, как он переворачивал страницы каждую секунду. Как бы то ни было, я перешагнула через порог его дома. Мужчина, который жевал пустую палочку от мороженого и был погружён в чтение, в этот момент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только сдать экзамен для получения аттестата,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Вращающийся вентилятор как раз обдувал его чёлку. Открывшийся лоб делал черты его лица и линию носа ещё более заметными. Увидев меня, прилипшую к воротам,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шея вентилятора, повёрнутого в другую сторону, казалось, сломалась, его молчаливые губы наконец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Поможешь —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доме, где он всего лишь поменял одну лампочку, казалось так уютно,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немного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http://erolate.org/book/165/122741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