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Телохранители, Машань и Жэньши уже готовили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перевозки багажа охране выделили несколько лошадей с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Маомао слишком долго простояла возле подозрительной лавки. А может, на рынке вдохнула какое-то неизвестное вещество.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наблюдая, как переодетый Жэньши с удивительной лёгкостью седлает их лошадь, она обнаружила, что совершенно не может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ей вдруг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день выдался тёплым, но это было нечто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длинные рукава простой одежды Маомао различала, как напрягаются мышцы его рук, когда Жэньши поднимает седло и закрепляет его ремнями.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остальные не смотрят, Жэньши приподнял повязку с глаза и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совсем не та ослепительная улыбка, которой он пользовался во Внутреннем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улыбался в последнее время, когда они оставались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вернуть повязку на место, как улыбка исчезла вместе с его настоящим лицом, уступив место маскировке.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развернулась, собираясь уйти, но тут же остановила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стоило улыбнуться в ответ? Или помахать рукой? Хоть что-нибудь сделать!»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повернула голову, чтобы снова взглянуть на Жэньши.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всё ещё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изобразила самую лучшую улыбку, на какую была способна, и неловко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Жэньши едва не запутался в собственных ногах, а его серьёзная маска на мгновение дала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отвлечься от участившегося сердцебиения, Маомао предложила помочь уложить вещи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Первыми отправились лошади с повозкой.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у сопровождавших её телохранителей находилась карта, поэтому им предстояло вести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Следующими должны были выехать Жэньши с Маомао, а за ними — Машань и Чуэ.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решили покидать город не одновременно, а с небольшими промежутками.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собралась на поле возле ответвления реки, по которой они только что путешествовали.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стояла рядом с лошадью, предназначенной для неё и Жэньши.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Животное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испугаться, и оно запросто могло раздавить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 забраться, — произнёс Жэньши, подходя со стороны, где готовились Машань и Чуэ.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одно колено рядом с лошадью и сцепил пальцы, устраивая опору для ноги Маомао.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внезапно промелькнула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нравится. Жэньши на коленях — весьма приятное зрелище».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поставила ногу ему на руки и ухватилась за седло.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всё это время стояла спокойно, что немного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оттолкнувшись, Маомао сумела взобраться на спину огромного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уселась как можно дальше назад, оставляя Жэньши достаточно места впереди, чтобы он мог управлять лошадью.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Жэньши тем временем поправил повязку на глазу, затем снял её и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Машаню, что они отправляются и что им следует выехать через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Машань громко подтвердил, что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Жэньши ловко устроился в седле, цокнул языком, толкнул лошадь ногами в стременах и крепче натянул поводья.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резко сорвалась с места и перешла в полный галоп.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отчаянно подбрасывало в седле.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опомнилась, вытянула руки вперёд и крепко обхватила Жэньши за туловище, чтобы удержаться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местность, по которой они ехали, была преимущественно равнинной.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Влажность по-прежнему оставалась мучительной, но небо затянули облака, что было небольшим благословением.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даже представить боялась, насколько ужасно было бы провести несколько часов на такой открытой местности под палящим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пути она ехала, прижавшись щекой к спине Жэньши.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ткань одежды чувствовалось, что он весь взмок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никогда бы не подумала, что привычный аромат благовоний, смешавшись с запахом его разгорячённого тела, может оказаться настолько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Окружающая местность была прекрасна, как и следовало ожидать от обширных пространств нетронутой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Маомао не отвлекалась на вдыхание запаха Жэньши, она разглядывала растения и деревья, характерные для этих краёв.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попытки сосредоточиться на отдельных травах, проносящихся мимо на полной скорости, быстро вызывали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снова прижималась к Жэньши, чтобы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он, похоже, чувствовал себя в седле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не были напряжены, как обычно бывало в каретах или рабочем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Жэньши явно уверенно управлял лошадью, что само по себе заслуживало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научил его ездить верхом?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сколько лет он этим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Жэньши впервые сел в седло, Маомао невольно заметила, насколько плавными и привычными были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она забралась на лошадь с огромным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со стороны выглядела совершенно беспомощной.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помогало и то, что им досталась одна из самых высоких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переживать из-за собственного неуклюжества или стесняться.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удержаться в седле.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особенно ухабистом участке Маомао ещё крепче обхватила Жэньши.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сквозь несколько слоёв их одежды она не могла не восхищаться его телосложением.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Маомао! — громко позвал он,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приходилось внимательно следить за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крикнула она в ответ, пытаясь перекричать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мне ни нравилось, что ты меня обнимаешь, я не могу дышать!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держалась она слишком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Маомао поспешно ослабила хватку, чтобы перестать душить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отозвался Жэньши, натягивая поводья, чтобы замедлить лошадь на каменистом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полчаса Маомао старалась постоянно следить за тем, насколько сильно его обнимает.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путешественники договорились сделать привал возле ручья, чтобы напоить лошадей и самим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http://erolate.org/book/1656/212493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