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Начался март, а снег валил такой, будто и не думал кончаться.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штаны под юбкой школьной формы промокли насквозь, но Урим не сдавалась и пробиралась сквозь снег, где ноги утопали по колено. Тонкая, насквозь продуваемая куртка не спасала от последних заморозков, которые бушевали вовсю. Лишь белый шарф, который мама штопала при каждом удобном случае, казалось, хоть немного помогал. Подбородок Урим уже давно выбивал дробь. Кончик носа покраснел от холода, а из больших глаз ручьями текли слёзы. Организм подавал сигналы, пытаясь сохранить тепло. Урим вытирала слёзы покрасневшей рукой и торопливо перебирала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Ещё чуть-чуть — и я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старательно собирала сухие ветки на случай такой погоды. Там был камин, так что развести огонь точно будет можно. Урим сунула руку в карман школьной формы, чтобы проверить, на месте ли спички, которые припрятала с утра. Она нащупала уголок коробка. На её дрожащих губах 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дом в горах, который Урим облюбовала как своё убежище, когда-то, должно быть, был загородным домом довольно состоятельного хозяина. Хотя сейчас он стоял в руинах, внутри чувствовалась конструкция, явно отличавшаяся от обычного жилого дома. К тому же это был двухэтажный дом, а в палисаднике стояли целых пять карликовых деревьев, выглядевших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войти через входную дверь с разбитыми стёклами, попадаешь в просторную гостиную. Посередине этого пространства стоял большой кожаный диван, накрытый белой тканью, которая представляла собой одну сплошную пыльную кучу. Раньше Урим боялась подолгу задерживаться внутри этого заброшенного дома, но в такой холод терпеть на улице было невозможно. Когда она вошла, всё оказалось по-прежнему. Перед диваном был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зачерпнула охапку дров, сложенных у входа. Засунув сухие ветки в камин, она достала из кармана спичечный коробок. На крошечном коробке яркими буквами было написано «Игровой зал „Удача Панг-панг“» и нарисована безвкусная мишень. Когда она открыла коробок, внутри оказалось всего три спички. Её отец, иногда куривший дома, имел привычку складывать спичечные коробки рядом с пепельницей. И вот из тех, что она стащила, в этом коробке оказалось ровно три спички. Пальцы, сжимавшие спичку, дрожали от холода. Терев головку спички о шершавую поверхность, Урим сама не заметила, как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надеялась, что огонь зажжётся. Иначе она замёрзнет насмерть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её горячему желанию, спичка с треском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раздражённо выдохнула и швырнула сломанную спичку в камин. Достав вторую, она потёрла её осторожнее, чем в прошлый раз. Вроде бы мелькнула искорка, и казалось, вот-вот загорится, но спичка снова сломалась — тук. Взяв третью, последнюю, Урим крепко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 бог огня...! Пожалуйста, пожалуйста, зажгись!»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аккуратно потёрла головку спички. Шипение — и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Зажглась!»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слишком обрадовалась. Когда она поспешно шагнула вперёд, огонёк погас, даже не долетев до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Дура,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заколотила кулаками по голове и затопала ногами. 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раздался мужской голос. Урим от неожиданности чуть не упала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парень в школьной форме. Причём в форме той же школы, что и у Урим. Но лицо у него было странным. Кое-где оно распухло и покраснело, а в некоторых местах, казалось, было расцарапано — там выступила кровь. Но из-за этого она не должна была настораживаться... Сейчас лицо Урим, скорее всего, выглядело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Мугпхёго...?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форме было что-то успокаивающее. Одно то, что перед ней не взрослый мужчина, немного успокоило Урим.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 безучастным тоном, который был ещё более безучастным, чем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брать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парня была зажигалка Zippo. В это мгновение Урим задумалась, стоит ли связываться с хулиганом, который курит. Может, просто уйти домой? Но это же моё убежище. Пока она в замешательстве переводила взгляд, парню, видимо, надоело ждать — он стал с лязгом открывать и закрывать крышку зажигалки: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Было бы здорово, если бы ты зажёг огонь в камине.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и поднести?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такими зажигалками никогда не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спичками пользовалась, а зажигалкой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фыркнул и насмешливо усмехнулся. Урим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курю! А спички я стащила те, что дома валялись. Их же и на дни рождения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на раскрасневшуюся Урим, которая выпаливала слова без остановки, и снова тихо рассмеялся. Затем он неторопливо направился к камину.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приблизился, Урим сама не заметила, как сделала пару шагов назад. С напряжённым лицом она смотрела на его спину, когда он опустился на одно колено. Похоже, ему удалось зажечь огонь — парень дунул в сторону камина.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Снаружи, наверное, ещё есть. Если найду сухие,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нечто такое, от чего Урим едва не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открыл рюкзак, перевернул его и вытряхнул содержимое. И, не колеблясь ни секунды, поднял с пола книгу и бросил в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учебник? А эта толстая — задачник?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рехнулся? Тебя же родители и учителя отчитают.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беспечным тоном, парень продолжал заниматься своими странными делами. Урим от растерянности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не говори, что я тебя не предупреждала. Я тебе не говорила бросать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знаю, кто ты, чтобы на тебя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на тебя свалять, так что скажи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парня появилось что-то вроде игривости. Урим чуть не восхитилась вслух. Даже с синяками и опухолью он выглядел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 Урим. Третий класс.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ровесники. Я И Муган.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думала, ты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молодое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Я в третьем классе, а тебя до сих пор ни разу не видела, так что естественно подумала, что ты первокурсник или второкурсник. Ты не настолько молодо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выпалила это из одного упрямства. Она ещё раз внимательно посмотрела на лицо Мугана. Из-за распухших скул и начинающих синеть следов на подбородке возраст было трудно определить, но он действительно выглядел её ровесником.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здесь делала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замёрзла, хотела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зачем ты вообще пришла в заброшенный дом в такой холод. Девочка, а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Думаю, причина у нас с тобой похожая.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указала подбородком на лицо Мугана. Она подумала, что причина, по которой его лицо в таком состоянии, и причина, по которой её лицо в таком состоянии, возможно, одна и та же. От этой мысли она продолжила уже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папа напивается... он немного меняется. А это место всегда было моим убежищем. А ты? Зачем ты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примерно та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не ошиблась. В мире иногда встречаются родители, которые не похожи на родителей. Урим, глядя на распухающий подбородок Мугана, прониклась сочувствием. Говорят, те, у кого одна и та же беда, жалеют друг друга. Урим внезапно захотелось коснуться его синяка и погладить. Сама того не заметив,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наверное,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провела по щеке Мугана и уже хотела отдёрнуть руку, но в этот момент Муган накрыл её руку своей. Ладонь была тёплой, но лицо — на удивление бесстрастным. И это холодное лицо было настолько прекрасным, что могло приковать к себе любой взгляд. Урим ошеломлённо смотрела на Мугана.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Подержать? Холодно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Урим очнулась. Только тогда её взгляд упал на их переплетённые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поспешно выдернула руку и спрятала дрожащие пальцы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же первая дотронулась.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упрёка Урим даже вспотела. Она и сама понимала, что трогать лицо незнакомого парня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была случайность. Ты выглядишь таким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хоть на мгновение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не так. Урим знала, насколько ледяными были её собственные руки. Поэтому от его проницательных слов ей стало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твоими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чувствуя, как вокруг становится тепло, перевела взгляд на камин. Благодаря книгам огонь ярко полыхал.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беспечного ответа Урим снова невольно посмотрела на Мугана. Всё то же бесстрастное лицо теперь казалось ей даже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выпускной класс, ты не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надо. Поэтому я и хотела разжечь здесь огонь. Иначе я бы просто замёрзла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вроде нет ни стола, ни парты. Как ты собиралась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хотела сидеть у огня и читать учебники и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Муган кивнул в сторону камина, словно говоря «давай, приступай».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прикусила губу, затем отпустила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камина, она достала учебники и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почитать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протянула одну из тетрадей Мугану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Муган безразлично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взгляд, который, казалось, сверлил ей затылок, Урим стойко раскрыла учебник. Она всегда умела сосредотачиваться, даже когда вокруг шумно — дома или в школе. Но сегодня она всё время чувствовала на себе невидимый натянутый нерв, идущий откуда-то сзади. Урим старалась игнорировать это ощущение и перелистывала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Она усердно читала, подчёркивая строчки в конспекте,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Урим повернула голову на звук, и её глаза расширились, как у кролика, увидевшего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http://erolate.org/book/168/38571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