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идя по коридору академии, остановилась перед комнатой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играть на пианино, приходи в комнату студенческого совета. Там есть одно бесхозное пианино».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слова Ноэля, сказанные на прошлой неделе. Ханна вспомнила, что его избрали президентом студенческого совета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она осторожно повернула дверную ручку. Обычно Ханна не стала бы бездумно ступать в место, куда её пригласил альфа. Но последние события лишили её сил. Чтобы справиться с этим, ей нужно было искусственно вызвать в памяти счастливые моменты прошлого. Для Ханны это была игра на пианино. В прошлый раз она смогла продержаться несколько дней лишь благодаря той короткой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комнату студенческого совета открылась, первое, что бросилось в глаза, — ослепительный солнечный свет, струившийся через окно. Комната, рассчитанная на небольшое количество учеников, была просторной и чистой — как и подобает престижной академии. В углу, на диване, сидел Ноэль. Он был занят проверкой документов — по-видимому, в студенческом совете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Ханна медленно приблизилась, Ноэль, не отрывая взгляда от бумаг,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красиво изогнул глаза, словно обрадовавшись. Ханна неловко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здесь есть пианино, которое не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Говорят, раньше эта комната была музыкальной. Должно быть, осталось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не знал, что мы на одном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запоздалое признание. Уже было несколько случаев, когда он мог узнать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тебя Ханной?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удивилась. Она не думала, что Ноэль знает её имя. Но, увидев, что он просматривал документы с информацией об учениках второго курса,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хорошем ли состоянии пианино — за ним никто не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представляться. Вероятно, потому что помнил, как Ханна в спешке назвала его по фамилии в музыкальной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оно будет в хорошем состоянии, мне будет даже неловко. Но ты уверен, что я могу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ответил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можешь играть. Всё равно в это время сюда никто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смутилась. Была ещё одна вещь, которая её беспокоила. Заметив это, он легко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обращать на меня внимания. От одной проверки документов меня часто клонит в сон. Если я буду слышать игру на пианино, будет 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Ноэля на мгновение опустился и остановился на её обнажённых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Сняла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кивнул и поднялся с места. Он прошёл в дальний угол комнаты. У стены стояло пианино, накрытое большим куском ткани. Ханна тоже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стояло в музыкальной комнате, так что качество должно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снял белую ткань. Глаза Ханны слегка расширились. Это было знакомое пианино — той же модели, которую когда-то прислал ей в подарок на день рождения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открыл крышку и нажал на несколько клавиш. Конечно, за долгое время отсутствия ухода некоторые ноты звучали нестройно, но в целом инструмент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подошла ближе. Ноэль, проверивший клавиши, отошёл в сторону. Она молча смотрела на пианино, затем осторожно положила руки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произнес это ровным голосом. Ханна помедлила мгновение и села на стул. Ноэль стоял прямо за её спиной и безучастно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немного напряжённая, нажала на клавиши обеими руками. Вскоре по комнате студенческого совета разлилась приятная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Ноэля, смотревшего на неё, скользнул вниз и остановился на её руках, порхающих по клавишам. Ханна играла уверенно, словно только и ждала этого момента. Ей было всё равно, в каком состоянии пианино. Расстроено ли оно, не издаёт ли звука — она просто играла. И это было единственной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Ноэль, слушая игру, закрыл глаза и глубоко вздохнул. Он почувствовал приятный сладкий запах. Едва уловимый, чтобы кто-то мог заметить, но это были феромоны, которые возбуждали альфу. Закончив играть, Ханна с восторженным видом смотрела на клавиши, будто наслаждаясь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шагнул вперёд. Над её головой нависла большая тень. Он наклонился и, словно обнимая её сзади, заключил в кольцо рук. Ханна широко раскрыла глаза от его внезапного действия. Его изящное лицо было совсем рядом. Мягкие серебристые волосы щекотали её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что ты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зажмурилась, затем снова открыла глаза. Она почувствовала тяжёлый древесный аромат. Феромоны крайне доминантного альфы, казалось, поглощали её. Дыхание учащалось,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палец Ноэля нажал на одну клавишу. Звука не было. Она уже знала об этом, когда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клавиша не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Флора разбирается в пианино, так что попроси 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и не наклонялся,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Флора...?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Ханна тихо переспросила, Ноэль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учится с нами на одном курсе. Занимается пианино уже довольно долго. Она не любит, когда другие трогают её инструмент, так что, если что-то случится, она сама 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Ноэля были для Ханны совершенно незнакомы. Что значит «сама чинит пианино»?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сказал, что у него много дел в студенческом совете, и вернулся к дивану. Повернув голову, Ханна увидела стопки бумаг на столе. Сначала она не заметила, но на его лице тоже была лёгкая усталость. Похоже, работы действительно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молча посмотрела на него, затем снова повернулась к пианино. И снова тишину наполнили прекрасные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Ноэль, с скучающим видом проверявший документы, поднял голову. Его красные глаза устремились на спину Ханны. В замкнутом пространстве разливались чьи-то вязкие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сразу после занятий отправилась в «Чьело». Камилла развлекала альф в зале. Заметив Ханну издалека, она попросила у альф разрешения и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часто заходишь в «Чьело»? А ведь раньше, бывало, чуть услышишь название — и уже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дел к матери, я бы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фыркнула в ответ на слова Ханны и направилась вниз,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Куна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можно было найти так легко, он бы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пудр-комнату и заперев дверь, Камилла вдруг с печальным видом обернулась к Ханне.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Ханна, может, ты пожалеешь свою бедную мать? Если честно, мне было очень тяжело. Сколько ещё я должна продавать улыбки этим грязным альфам... Я тоже хочу жить безбедно, чтобы другие могли мне завидовать благодаря моему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вытерла слёзы и жалобно произнесла. Ханна молча посмотрела на неё 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не собираюсь жить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...Тьфу, с тобой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достала платок, наспех вытерла слёзы и села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странный характер. Была бы ты хоть немного послушнее, как другие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достала пудру и принялась поправлять заплаканное лицо. Ханна посмотрела на её отражение в зеркале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сама знаешь, что аристократы тебя отвергли. Почему ты всё ещё живёшь иллюзиями?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это пережила. И это не иллюзия. Я была всего лишь любовницей, но жила вполне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говорю, тебе тоже нужно ловить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сухо развернулась. Она пришла в «Чьело» не для того, чтобы слушать уговоры Камиллы. Ей просто было интересно, куда делся задаток. Каждый раз, когда она рисковала и шла в это опасное место, причиной была Камилла. Из-за того, что она часто не ночевала дома, нормально поговорить с ней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казалось маловероятным, что она сможет услышать от неё нужные новости. Придётся расспрашивать других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бессильно поднялась по лестнице. «Чьело» было местом, где феромоны альф и омег переплетались. Оно было наполнено тягучим желанием и инстинктами, и если расслабиться, можно было поддаться этой атмосфере. Ханна ненавидела это место именно по этой причине. Для неё, не желавшей быть омегой, «Чьело» было слишком раздражающим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поднялась наверх, чья-то рука схватила её и прижала к стене. Ханна удивлённо вдохнула. Перед ней улыбалось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http://erolate.org/book/171/121299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