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врат Конохи на посту страдали хернёй двое вечных чунина Изумо и Котецу.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скучно - зевнул Котецу.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Идиот, радуйся, пока можно. Когда начнётся третий этап экзамена на чунина, сюда повалит много народу - хмурясь, сказал Изумо.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да, сейчас прибывают только по... - зевая, говорил Котецу.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замолчал, когда увидел троицу людей, что подходили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размер, леди Цунаде - сказал Котецу.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 его лоб прилетел сюрикен, и Котецу с кровавым фонтаном изо лба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Изумо же,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возвращением, Цунаде-сама.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санин просто кивнула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Шизуне и беловолосый парень 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парень? Цунаде-сама взяла ещё одного ученика? - удивленно сказал Изумо.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Навряд ли, скорее всего, она опять проиграла в карты, и ей надо нянчиться - не успел Изумо договорить, как сюрикен достиг 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ничего, что ты людей из своей же деревни мочишь? - спросил Белл, идя за Цунаде.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Чунины это как расходный материал - фыркнула Цунаде.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ты хочешь, чтобы я стал чунином? - спросил 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Цунаде не ответила, Белл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похмелье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Белл-кун. С твоим талантом рано или поздно на тебя упадёт взгляд других деревень. И они могут просто устранить тебя как угрозу, если не смогут завербовать. Так что лучше привязать тебя к Конохе - сказала Шизуне, прерывая Белла, чтобы тот снова не наговорил глупостей и не получил по 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то, что я ученик санина Конохи, не должно помочь? - сказал 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разницы, чей ты ученик. Если ты не связан с деревней, то ты один, и тебя легко устранить. А если дать отпор, то твое имя появится в книге-бинго, и на тебя могут устроить охоту. К тому же, как только ты сдашь экзамен, мы покинем Коноху - сказала Цунаде.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нравится мне всё это. Не хочу быть убийцей - вздохнул 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все ниндзя убийцы, просто порой нет другого выбора - сказала Шизуне.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жаль, но тебе придётся убивать, чтобы выжить, и на экзамене ты сам это поймёшь - сказала Цунаде.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троица молча шла к резиденции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ней? Всю дорогу она ведёт себя отчужденно. Видать, ей действительно не хотелось сюда возвращаться» - думал Белл, смотря на спину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троица предстала перед третьим хокаге – Сарутоби Хирузеном.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обвел взглядом троицу и задержался сначала на Белле.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не часто увидишь чисто белые волосы и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как кролик» - подумал Хирузен.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посмотрел на Цунаде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действительно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писала, что приведу своего засранца на экзамен – фыркнула Цунаде.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да, но... – Хирузен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один, для участия нужна команда – сказал Хирузен.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Сделайте исключение. За пять лет, что я его тренировала, он смог изучить всё. Не смотрите, что он выглядит как мелкий кролик. Он очень сильный – сказала Цунаде.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посмотрел на Белла,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и правда большой запас чакры, как у джонина, и он умело его скрывает» – размышлял Хирузен.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зовут, юноша? – спросил Сарутоби.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Белл Ооц... – начал Белл, но Цунаде отвесила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Белл Сенджу.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приподнял бровь, удивившись тому, что Цунаде, по-видимому, взяла парня под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вправду силён, Белл-кун? – спросил Хирузен.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Белл закатал рукав и напряг мышцы руки, и все увидели, как где-то на руке появился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мощь делает боль, но в основном я врач – ответил 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Сарутоби посмотрел на Цунаде.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Цунаде не была мускулистой, но Хирузен знал, что она монстр в плане силы, но всё же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виду куда ветер дует, туда он и полетит.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кролик довольно обманчив – пожала плечами Цунаде.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называть меня кроликом, ты сисястый... – Шизуне успела закрыть Беллу рот рукой, прежде чем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вздохнул и, посмотрев на Белла,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действительно тебя 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Сенсей, вы мне не верите – прорычала Цунаде.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Хирузен, проиграв её, ожидая ответа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 уставился в пол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делала со мной странные вещи – Белл смахнул одинокую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мне больше никхкаа...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Белл договорить, как мощный удар вбил его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чего в полу осталась только голова, а всё остальное тело болталось на этаж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слушайте его – фыркнула Цунаде и, достав бессознательное тело ученика, забросила того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же думал, что стоит поговорить с парнем, чтобы тот рассказал, где его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будет на твоей совести, Цунаде. Первый этап... – говорил Хирузен, но его оборвала Цунаде.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сразу ко второму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 говори, что ты не дала ему знания из академии – нахмурился Сарутоби.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Сенсей, мы взрослые люди. Академия нужна в основном, чтобы промыть детям мозги Волей Огня, чтобы они без проблем готовы были умереть за то, что им навязали – ответила Цунаде.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После, ничего не сказав,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Цунаде... – начал Хирузен.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вздохнув, замолчал и просто бросил ей бандану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 поморщился от того, что кто-то тыкал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глаза, Белл увидел, как над ним столпились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Моё имя Узумаки Наруто, ты тоже тут для второго тура экзамена – сказал блондин с тремя усами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(Возраст персонажей будет как на начало шипудена - 15 лет как и гг.)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http://erolate.org/book/173/26389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