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Заявись ко мне парочка незнакомок без предупреждения, я бы с порога закрыл перед ними дверь, стоило им открыть рот. К мужчинам это относилось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Особенно к хорошо одетым мужчинам с портфелями, книгами или чем-нибудь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 моему несчастью, две женщины, явившиеся вместе с Эми к моему порогу, были кем угодно, только не незнакомками, ведь они были семьёй Эми. К тому же они пришли в такое время, что меня это слегка нервировало.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 конце концов, прошло не так много времени с тех пор, как мы с Эми решили стать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Здравствуйте, — поприветствовал я их. — Мисс Даллон и миссис Даллон. Не желаете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Желаем, — властно произнесла Кэрол Даллон. Я отступил в сторону, и три женщины вошли в дом, где я велел им разуться. Они так и сделали и прошли в гостиную. Мы вчетвером расселись по диванам и креслам.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Здравствуйте, я Алан Маррис. Вы, должно быть, Кэрол и Виктория,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Ага! — ответила Виктория, пока Кэрол лишь кивнула. Грубая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Пока Кэрол изучала мебель, дом и декор, Виктория сосредоточилась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Так это ты тот парачеловек, которого Эми пытается вытащить в свет? — фыркнула Виктория Даллон, окидывая меня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 свет? На свидание,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покосился на Эми, и она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пытаюсь уговорить его выйти на улицы и стать героем. Он как минимум Бугай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Бугай 3, —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Кэрол перевела взгляд на меня. Точно так же, как и Виктория, она окинула меня взглядом с ног до головы, прежде чем встретиться со мной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Эми сказала нам, что ты не уверен, что сможешь в одиночку драться со злодеями. Почему бы тогда не вступить в Протекторат?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 этот вопрос было легко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Протекторату плевать на город — им важно лишь копить силы паралюдей к грядущим битвам с Губителями.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Это застало Викторию врасплох, а Кэрол, похоже... одобрила?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Что? Они же герои! — парировала блондинистая Даллон. — Конечно, они пытаются помочь городу!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Отдельные люди — может быть, но у организации в целом другая цель, — ответил я, откидываясь на спинку дивана. — А Губители — это смысл существования Протектората.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Но они же герои, — с нажимом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Героев не существует, есть только те, кто использует свою силу по прямым или косвенным эгоистичным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Виктория посмотрела на меня с приподнятой бровью, а затем повернулась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ведь его не развратила, правда? Это очень похоже на то, что ты иногда мне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 этот раз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О? Ты рассказывала другим о том, как я отношусь к миру, Эми?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Эми хмыкнула и отвела взгляд, что лишь заставило меня озорно ухмыльнуться.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Как вы познакомились? — лаконично спросила Кэрол.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посмотрел на неё и увидел паранойю в её глазах. Недоверие. Странно ли было то, что я не чувствовал нервозности от направленной на меня эмоции, а лишь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Может, потому что я знал истинную проблему Кэрол Даллон.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Хотел бы я сказать, что мы познакомились в больнице, но это была бы ложь, — ответил я. — Я встретил её на улице, когда она шла в больницу на свою волонтёрскую смену. Тогда я её не узнал, поэтому спросил, что случилось. — я ухмыльнулся. — Она поняла, что я её не узнал, и решила, что не помешает выговориться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Эми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Алан...! — предостерегающе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Виктория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Кэрол — всем мамашам мамаша, законченная Карен, кейп с заморочками больше, чем эго Гильгамеша, —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Эй, а какая у тебя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Возможно, я не слишком хорошо разбираюсь в культуре кейпов, но разве сам факт того, что вы вдвоём решили навестить меня, зная мою гражданскую личность, — не нарушение этих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Кэрол смотрела без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делаю это исключительно ради безопасности моей дочери. В «Новой Волне» из-за такого уже погиб один из нас. — она склонила голову. — Так что, когда мы услышали, что она общается с неизвестным кейпом...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Невысказанные слова звучали скорее как обвинения, а не как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Властелин?»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Пожав плечами,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Ладно, тогда давайте проведём лёгкий спарринг. Заодно покажу, на что именно способен,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«Докажи это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Кэрол встала, и в её глазах читалось явное желание меня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заставлю тебя держаться подальше от Эми».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фыркнул, открывая дверь в подвал и ведя дам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Виктория Даллон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Вики была немного удивлена прямолинейным подходом её мамы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 смысле, да, он выглядит как алкаш, но это же не повод сразу набрасываться на него с кулаками!» — встревоженно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Их троих хватило бы на большинство кейпов, а Эми сказала им, что он не Властелин и не Технарь, так что мастерской внизу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...В любом случае, Эми говорила им, что этот парень — Бугай, так что там, внизу, наверняка был какой-нибудь тренировочный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то, что она обнаружила на самом нижнем уровне подвала, было именно им: высоким и просторным тренировочным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Мама вызвала пару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 этот парень, Алан, собрался драться с ней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Какого хрена?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Эми, у твоего друга набор Александрии? — прошептала она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Честно говоря, было немного неловко узнать, что её сестра к ней неровно дышит, но они это преодолели.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Вроде того, — проворчала Эми, садясь на скамейку, которая очень кстати там стояла. Вики решила сесть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Так когда ты собиралась рассказать нам об этом парне? Как давно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Итак, какие правила? — спросил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Несмертельные, но без остановок, пока кто-то не встанет на колени или не упадёт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Ого, мам. Жестковато,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Алан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Договорились, — сказал он и стянул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 о боже, о боже, мамочки. Вот это рельеф».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Эми~! Почему ты скрывала этого парня?! — прошептала она с широко раскрытыми глазами. — Он же гора мышц!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Эми снова хмыкнула, что было... странно. Обычно её сестра очень охотно ей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Последовала пара секунд паузы, пока они смотрели друг на друга, прежде чем мама сделала первый ход. Она сделала быстрый выпад копьями, а Алан...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парировал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Мама отпрыгнула назад, а затем сменила оружие на пару топоров. Потом она снова пошла в атаку, мастерски размахивая, чтобы ранить, но не покалечить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Это... становилось немного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Алан без труда уклонялся от каждого удара, а его руки и ладони отводили и парировали то, от чего он не мог уклониться, играя рельефными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Виктория вздохнула. Она бы хотела, чтобы у Дина были такие же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Только не смей использовать на нём свою Ауру, — пробормотала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ошеломлённо посмотрела на сестру.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Мама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Алан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Мама стала немного свирепее в своих атаках.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Алан перешёл в контратаку, нанеся одиночный удар ладонью в живот мамы, и отшвырнул её через весь подвал. Она ударилась спиной об пол, и на этом спарринг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Фух. Вы жестоки, миссис Даллон, — сказал Алан с ухмылкой, а лёгкая плёнка пота лишь придавала его телу блеск. — Вы удовлетворены тем, что я смогу защитить Эми, когда она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Мама рассеяла оружие и поднялась, отряхиваясь. Секунду она сверлила Алана взглядом,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позволю вам с Эми встречаться при одном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Виктория поперхнулась. Погодите,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О, так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Это было не так уж сложно заметить по тому, как Эми менялась, когда говорила со мной. Я юрист, и я привыкла считывать язык тела клиентов 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Вики выпучила глаза и посмотрела на Эми, которая покраснела 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Что это за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Кэрол Даллон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Брандиш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не доверяла этому мужчине. Он был слишком опытен. Слишком силён. Она дралась в полную силу — насколько это позволяла сковывающая движения гражданская одежда — и всё же он уложил её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напоминал ей Маркиза, если бы не одно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пил. Она чувствовала слабый запах алкоголя. И пил он много. Мусорное ведро на кухне было доверху забито пивными банками, и все они были одной марки и из одной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не походил на хладнокровных мафиози вроде Маркиза или похитителей — этот тип был полной отморозью.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сомневалась, что Вики — теперь, когда её дочь знала об этом мужчине, — или Амелия станут держаться от него подальше, даже если она им прикажет. Таковы уж подростки.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Нет, ей нужно было создать ситуацию, чтобы держать этого типа постоянно на виду, но то, что он уже крутит с Эми без её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её бесило».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просто собиралась сделать вид, что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вступишь в Новую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слышала, как Вики ошеломлённо вскрикнула в углу подвала, но её взгляд был прикован к этому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Совершенно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скрипнула зубами,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 мы с Викторией уходим. Пошли, Виктория!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Мам, п-погоди! — Виктория бросилась за ней, пока та направлялась к выходу из дома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 с Эми остались в подвале, чувствуя себя немного неловко и неуверенно. Видя её смущение, я решил выполнить свой долг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подошёл к скамейке и сел рядом с ней. Она посмотрела на меня, пытаясь понять, что я задумал. Она возмущённо вскрикнула, когда я перехватил её за талию, приподнял и усадил себе на колени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Затем я обнял её,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Ну, твоя мама не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что-то пробормотала, прежде чем замолчать. Мгновение спустя она прижалась ко мне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 сидели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...Ты же не собираешься ничего такого делать,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Сбитый с толку, я слегка отстранился, чтобы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Теперь, когда мы официально парень и девушка, ты же не собираешься под этим предлогом пробовать что-то, чего я не хочу,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 чём она вообще думает...?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имеешь в виду что-то пошлое? — с нажимом произнёс я, и Эми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Д-да,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Ничего, чего бы ты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Тогда... если я скажу, что я-я хочу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наклонился вперёд и прижался лбом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Е-если я захочу пойти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Уверен, полно видео, которые нас обоих заведут. Что? Хочешь попробовать что-то новенькое, раз уж мы официально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Тогда давай начнём со свидания. Можем сходить на ужин, в кино, держаться за руки,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шлёпнула меня по плечу, всё больше смущаясь, но при мысли о свидании она определённо выглядела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хочу в «У Маковича».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осёкся. «У Маковича» — местечко на Набережной не из дешёвых.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Но это же было и наше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Конечно, — сказал я с улыбкой, хотя в мыслях мой кошелёк уже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Да плевать. Всё что угодно ради Эми,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http://erolate.org/book/174/26473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