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не поддавалась описанию обычными словами, потому что не была местом в привычном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стен, ни пола, ни потолка, ни света, кроме единственной светящейся сероватой сферы, плывущей посреди всей этой тьмы и слабо пульсирующей, словно что-то не совсем живое, но и не совсем мёртвое.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где я? - Голос, донёсшийся изнутри сферы, был растерянным и тонким, как у того, кто пытается говорить через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моё тело? Что это за место? И почему всё так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потому что в этой пустоте не было никого, способного его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без всякого предупреждения где-то вдали появилась точка света и стала приближаться, сначала медленно, потом всё быстрее и быстрее, пока не стало ясно, что она не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Подождите, это свет? Почему он приближается? Почему мне кажется, что он вот-вот...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ударило без жалости и без объяснений, не один раз, а много раз за секунду, и последовавший крик был не из тех, которые быстро затихают.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АРГХ. Что это?! Почему жжётся?! АРГХ. Жжётся!! Так сильно жжётся!! АРГХ. ГРРРРРР.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грубая, всепоглощающая боль, не оставлявшая места ни для мыслей, ни для слов, ни для чего-либо ещё, и продолжалась она, казалось, очень долго, прежде чем сквозь неё начало пробиваться что-то иное - тихое, механическое и ровное.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Бип... бип.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АРГХ. Ч-ч... что это за... АРГХ... этот звук...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пытался выстроить вопрос между криками, но не мог удержать его, потому что боль всё ещё значительно побеждала.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откуда-то издалека донёсся звук разбитого стекла, потом настойчиво зазвонил дверной звонок, с упорством того, кто не имеет понятия о неуместности момента, затем ещё стекло, снова звонок, а потом раздался звук, поглотивший всё остальное, - взрыв разорвал пустоту, и ударная волна устремилась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успела лишь осознать это, прежде чем ударная волна поглотила её целиком, и после этого не осталось ничего, кроме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Куинс, Нью-Йорк. 6:47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выглядела ровно так, как и должна была: комната подростка, который серьёзно относился к учёбе и менее серьёзно - к личному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громоздились на каждой поверхности с той степенью организованности, которая свойственна тому, кто действительно ими пользуется, а не выставляет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завален записками в несколько слоёв, у окна к стене прислонялся скейтборд, а на кровати посреди комнаты лежал подросток с тёмно-каштановыми волосами и светлой кожей, телосложение которого наводило на мысль, что он создан скорее для скорости, чем для силы: высокий, худощавый, сложённый явно функционально, а не декоративно.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мирно спал, пока не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 - Он резко сел, кашляя хватаясь за горло, словно дыхательные пути только что вернули ему без инструкции по применению.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я? Что это за место? И что случилось с моим голосом и... подождите. - Он вытянул руки перед лицом и перевернул их раз, потом другой. - Ко мне вернулось моё тело! Да!.. Погодите-ка, это не моё тело и не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вскочил с кровати и ходил кругами посреди комнаты, сцепив руки на голове, обрабатывая примерно семнадцать проблем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ЧЁРТ ВОЗЬМИ, ЗДЕСЬ ПРОИСХОДИТ? Почему моё тело не моё? Почему голос не мой? Мне срочно нужно зеркало... нужно найти ванную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мерить шагами комнату, затем остановился, потому что прямо справа от него была дверь. Дверь справа была всё это время, но он заметил её только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мгновение, а потом прошёл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 ванной не пощадило его, показав...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ним, уперев обе руки в край раковины, и смотрел на лицо, угловатое и знакомое самым худшим образом, потому что челюсть, глаза и вся его структура принадлежали кому-то очень конкретному, кого он узнал без малейшего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Как... как это возможно? Почему я выгляжу как гребаный... Эндрю Гарфилд?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неправильно, очень неправильно, во многих смыслах, потому что я выгляжу как он, и... - Он осёкся, потому что его внимание привлекло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рядом с зеркалом лежал лист бумаги, точнее не лист, а письмо, и он не заметил его раньше, потому что кризис идентичности не оставлял места для анализа окружающей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и посмотрел на лицевую сторону конверта.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Альтернативному ПП. - Он на мгновение уставился на эти две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меня уже плохое предчувствие по этому поводу? И кто такой ПП? Нет, это, должно быть, просто кризис идентичности делает меня параноиком. - Он вскрыл конверт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ты ни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Привет, малыш, ты, наверное, недоумеваешь, почему оказался в незнакомом месте и выглядишь как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малыш, мне жаль, но ты не актёр. Ты - человек в теле персонажа, которого играл этот актёр, и этот персонаж - мой сын. Уверен, ты его уже знаешь или по крайней мере слышал о моём любимом сыне, Питере Паркере, также известном как Удивительный Человек-паук.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ответить на часть твоих вопросов. Теперь перейдём сразу к делу, к вопросу на миллион долларов: почему ты? Что ж, мне жаль сообщать тебе это, но тебя тут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Предполагался совсем другой человек. Этот человек должен был погибнуть при ограблении, спасая дочь женщины, и был бы избран, чтобы стать Питером Паркером, но ты вмешался в тот момент, когда они собирались застрелить её, из-за чего вместо неё застрелили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должен сказать, этого вообще не должно было случиться. Ты не только удивил меня, изменив судьбу, но и удивил саму Судьбу, что случается нечасто, учитывая, насколько абсолютно её господство.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всё: ты удивил меня во второй раз. Когда тебя подстрелили, я ожидал, что ты умрёшь в ужасе, умоляя о дополнительном времени, но вместо этого ты воспользовался тем, что стрелок был в шоке от того, что действительно выстрелил, и, несмотря на боль от огнестрельного ранения, поднялся, отобрал у него оружие и убил его вместе с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думал, что поговорку «если я падаю, ты падаешь со мной» можно понимать настолько буквально. И в конце концов, даже несмотря на то, что ты истёк кровью из-за отсутствия медиков, я, великий Единый над всеми, собственными глазами стал свидетелем этой храбрости, отваги и железной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у меня возникла идея использовать тебя, чтобы спасти этот мир под названием Земля-19999. Надеюсь, ты проживёшь жизнь на полную катушку в этом новом месте. Я одарил тебя кое-чем, надеюсь, тебе понравится. Помни: с великой силой приходит великая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Единый над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http://erolate.org/book/196/27912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