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толпа уже гудела, телефоны всё ещё были подняты, записи пересматривались с тем особым энтузиазмом людей, ставших свидетелями того, чего они не ожидали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не оборачивался.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голоден и хотел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столовой, взяли подносы и нашли свободный столик ближе к задней части зала. Едва они уселись, как у края стола появился кое-кто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Светловолосая девушка с голубыми глазами смотрела на Питера с выражением, которое начиналось как удивление, но очень быстро сменилось чем-то более тщательно нейтральным.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- сказала Гвен. - Можно сесть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против, - ответил Питер и посмотрел на девушку рядом. -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Вовсе нет, - с улыбкой сказала та. - Чем больше,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 - Гвен села, пожала руку девушке, потом Питеру, всё это время удерживая на лице ровную улыбку. - Меня зовут Гвендолин Стейси. Можно просто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Мисси Калленбэк, - представилась девушка рядом с Питером.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Питер Паркер, - сказал он, пожимая ей руку. - И всё же спрошу: что заставило тебя сесть рядом с человеком, который только что потратил перемену на то, чтобы унизить Флэша и уложить его на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 с видимым интересом ждала, что на это ответит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на мгновение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Обычно я против насилия. Но Флэш очень давно обращается с людьми так, как обращался с тем парнем. Ты поступил правильно, преподав ему урок. Давно было пора сбить его с пьедестала, который он сам себе выстроил. - Короткая пауза. - Защитить парня было храбро с твоей стороны. Глупо, но храбро.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 Мне искренне нравится, когда меня хвалят и оскорбляют одновременно. Очень эффективное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они ели, разговор перескакивал с темы на тему, причём темы задавали в основном девушки, а Питер добавлял что-то там, где ему было что сказать, и молчал там, где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Гвен упомянула, что хочет работать учёным в одной из крупных компаний, а Мисси сказала, что пока ничего не планировала, однако Питер перестал следить за беседой, потому что его мысли ушли совершенно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размышлять о Питере Паркере из вселенной 616.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комиксах, в настоящих комиксах 616-й вселенной, Паркер считался одним из самых одарённых научных умов во всей вселенной Марвел.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Рид Ричардс признавал, что Паркер в его возрасте был умнее, чем сам Ричардс на том же этапе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распоряжении Питера было всё, что эта версия его самого узнала за целую жизнь: каждое уравнение, каждая формула, каждая концепция, сохранённые в почти идеальной памяти и в разуме, способном впитывать и применять любую область знаний, на которую его направляли, научную или любую иную. И тратить это впустую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активом был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из 616-й по любым разумным меркам считался бойцом экспертного уровня, а с техниками Ип Мана, которые Единый над всеми уже поселил в его мышечной памяти, у него появилась база, от которой можно отталкиваться.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нужно будет добавить и другие стили, потому что слишком сильно полагаться на единственный стиль - это уязвимость, а предсказуемый боец - боец беззащитный, чего он хотел избежать, ведь в этой вселенной предсказуемая слабость могла оказаться фатальной, и далеко не в смысле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существовала денежная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Денежную проблему он прокручивал в голове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Паркеры всегда были бедны, а Питер Паркер в частности всегда оказывался на мели в самые неподходящие моменты. Продолжать эту традицию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практичным решением было сочетание оплачиваемой стажировки в полезном месте и стратегического патентования изобретений до того, как кто-либо другой сможет разработать их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принесло бы доход, дало бы доступ к нормальному оборудованию и обеспечило бы инфраструктуру, необходимую для создания костюма, - без того, чтобы мастерить его в подвале при помощи одолженных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списка стояли три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«Старк Индастриз» стояла на первом месте с точки зрения престижа, но он отбросил её почти сразу, потому что Тони Старк не стал бы встречаться с неизвестным школьником из Куинса, во всяком случае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связь появится позже, скорее всего ближе к событиям Гражданской войны, когда Тони начнёт разыскивать людей со способностями, но попытка форсировать её раньше, вероятно, принесла бы больше вреда, чем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«Старк Индастриз» пока вычеркивалась из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«Оскорп» был очевидной альтернативой и очевидной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корпорации имелись ресурсы и таланты, включая Курта Коннорса, Макса Диллона и, очень вероятно, Отто Октавиуса где-то в здании, - все блестящие и все сидящие на грани катастрофических происшествий, которые вот-вот случатся, под надзором Нормана Озборна, который и сам был катастрофическим происшествием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Войти в «Оскорп» добровольно означало по сути выбрать стояние внутри здания, которое может взорваться в любой момент без предупреждения, и находиться внутри он хотел только при отсутствии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Бакстер.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Бакстера, которое, если хорошенько подумать, на самом деле было лучшим вариантом из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имелись ресурсы, финансирование, научная среда и достаточная отстранённость от непосредственного хаоса других учреждений, чтобы позволить ему работать над личными проектами с некоторой долей приватности и независимости.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Ридом Ричардсом работать непросто, но он гениален в том смысле, который окажется по-настоящему полезным, а зацепиться там пораньше означало открыть возможности, получить доступ к которым позже будет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с перемены, и они втроём поднялись и направились по своим классам.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Питер уже выстраивал в голове очертания плана, потому что, как только доберётся домой, нужно будет изучить всё, что он упустил, и начать продумывать, как именно проникнуть в двери здания Бакстера.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http://erolate.org/book/196/27917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