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Питер сел за компьютер и начал поиск.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Проблема, которую он решал, была проста по сути. Финансовое положение Паркеров не разрешится само собой, а ждать стажировку у Старка, до которой оставались годы, или место в Бакстере, которое ещё не подтвердили,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нужны были сейчас или по крайней мере скоро, и получить их следовало так, чтобы не поступиться ничем из задуманного.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обнаружил, изучив текущее состояние рынков развлечений и технологий, одним словом описывалось как убожество.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полная бессмыслица, - произнёс он, прокручивая страницу за страницей товаров, которые были либо чем-то около-оружейным, либо чем-то около-сывороточным, либо настолько агрессивно вторичным, что представляли собой оскорбление самой концепции инноваций.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понимаю, каким образом Тони из киновселенной удерживал «Старк Индастриз» на плаву. Он смотрел ровно на это и видел пустоту. - Питер закрыл сразу три вкладки. - Я сделаю то же самое. Найду пустоту и пройду сквозь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Пустотой в данном случае были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Конкретно - игры. Конкретно - такие игры, которые легко разработать на существующем железе, невозможно оторваться, однажды начав, и которых в этой вселенной никогда не существовало, потому что созданы они были в его родной.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сразу же пришло на ум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Geometry Dash. Flappy Bird. Vector.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в разработке. Катастрофически затягивающие.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 три он в своей прежней жизни наиграл столько, что это можно было бы щедро назвать поводом для беспокойства, а точнее - полной потерей нескольких выходных, которых уже не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дольше, он взялся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трудоёмким оказался дизайн персонажа для Flappy Bird, потребовавший больше визуальных итераций, чем две другие игры. Остаток субботнего дня исчез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последовало почти всё воскресное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на рабочем столе лежали три готовые, протестированные и рабочие игры, он успел выпить неразумное количество кофе и забыть пообедать в оба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изучил, в какую компанию обратиться.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вариантов требовали, чтобы продавец был совершеннолетним, что являлось логистической проблемой с очевидным решением: он просто не собирался упоминать свой возраст, если его не спросят напрямую, а если спросят - найдёт способ увести разговор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найденных компаний лишь одна принимала продавцов любого возраста. Небольшая.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закончит с ней, он к ней больше не обратится.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прорабатывал финансовый вопрос, ему в голову пришла ещё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в котором он находился, было телом Эндрю Гарфилда во всех значимых физических смыслах.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следовали выводы, которые он ещё не до конца исследовал.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открылся в душе в субботу утром, когда он, не задумываясь, начал петь, а затем остановился и замер, осмысливая то, что только что вырвалось у него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Эндрю Гарфилд умел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Питер Паркер в этом теле тоже умел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это в категорию будущих источников дохода и вернулся к насущной проблеме.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понедельника. Он оделся, оставил Мэй записку о том, что вернётся поздно, и на метро поехал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называлась «Энвил-центр», что было необычным именем для игрового издателя, но не самым странным из всего, что он встретил за две недели жизни внутри вселенной Марвел, так что он не стал зацикливаться.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оказалось больше, чем он ожидал от компании, которую описывали как небольшую. Скорректировав ожидания, он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на входе была деловитой и вежливой. Питер объяснил, зачем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попросили подождать. Через несколько минут появился мужчина лет тридцати, европеоид, с той особой энергией, какая бывает у человека, который построил что-то с нуля и до сих пор помнит, какими были первые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Доброе утро, прошу прощения за задержку, - произнёс мужчина, протягивая руку. - Эстебан Флисуорк.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Питер Паркер, - ответил Питер, пожимая её. - Рад знакомству.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Коллега говорит, у вас есть то, что может нас заинтересовать.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Три видеоигры, которые я разработал. Если у вас есть время, я хотел бы их показать и услышать ваше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Флисуорк посмотрел на него с выражением человека, который пересматривает первое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один из очень немногих, кто пришёл к нам с подобным. Пойдёмте. Поговорим в моём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был чистым и функциональным. Они сели друг напротив друга, и Питер провёл его по всем трём играм: что они собой представляют, как работают и что именно делает их той самой разновидностью игр, от которых невозможно оторваться и которые порождают сарафанное радио, невоспроизводимое никаким маркетинговым бюджетом.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Флисуорк слушал хорошо, а это качество Питер ценил во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они протестировали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Флисуорк играл в Geometry Dash четыре минуты, прежде чем вспомнил, что вообще-то должен был вести встречу. Остальные две он опробовал с чуть более профессиональной выдержкой, но ненамного.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перешли к деловому обсуждению, Питер запросил семьдесят пять тысяч долларов за три игры в совокупности и десять процентов с прибыли в дальнейшем.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Флисуорк согласился без 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выписал три чека.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Питера Флисуорк спросил, не заинтересован ли тот в должности в компании. Питер поблагодарил, отказался и объяснил, что рассчитывает на стажировку в Бакстере.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Флисуорк тут же прекратил настаивать, проводил его до выхода и снова пожал руку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Было приятно познакомиться, мистер Паркер. Надеюсь, вы принесёте нам ещё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подумаю над этим, мистер Флисуорк. Хорошего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Банковские формальности заняли остаток утра и ощутимую часть его терпения, и ушёл он оттуда с новой кредитной картой и твёрдым убеждением, что процесс открытия счёта был спроектирован специально, чтобы сделать его максимально неприятным для всех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он поехал на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еды он почувствовал ещё до того, как открыл входную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вошёл, пошёл на запах до кухни и остановился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стояла у плиты спиной к нему, в синем топе и обтягивающих чёрных шортах с ещё влажными после недавнего душа волосами, и двигала бёдрами под Beast of Burden с полной и абсолютной уверенностью человека, который находится дома совершенно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бесшумно сел за кухонный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продолжалось примерно тридцать секунд, прежде чем Мэй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Уверенность испарилась мгновенно и сменилась тем, что можно было бы точно описать как полную перезагрузку системы, в процессе которой лицо Мэй стремительно сменило несколько оттенков 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Пи... Питер, - произнесла она. - Когда ты... я не слышала, как ты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сегодня очень энергичная, - приветливо заметил он. - Какая-то особая причина? И, к слову, этот наряд тебе по-настоящему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опустила взгляд на себя. Краснота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Пойду переоденусь, - сказала она и уже двинулась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Можешь не делать этого ради меня, - бросил он ей вслед. - У меня, честно говоря, нет никаких возражений против текущего положения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возвращалась несколько минут, а когда вернулась, на ней было нечто значительно более закрытое, и румянец сменился той самой обдуманной собранностью человека, решившего сделать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никто из них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 да, - произнёс Питер, будто только что что-то вспомнил. - Чуть не забыл. - Он сунул руку в куртку и достал чек, который пододвинул Мэй через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Питер. Это 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двадцать пять тысяч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твоё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его на стол и посмотрела на Питера с выражением, которое ещё не решило, чем хочет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появилась идея нескольких игр. Я их продал. Два дня назад я увидел счета за аренду в кухонном шкафу и решил, что хватит вынашивать идею - пора её реализовывать. Этого хватит, чтобы покрыть выплаты за дом, и ещё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сейчас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Абсолютно.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Питер, я не могу это принять. Это твои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Можешь и примешь, - сказал Питер тем самым тоном, которым заканчивают переговоры. - Я говорил тебе, что собираюсь дать тебе всё. Это начало. Я смогу заработать ещё. Не думай об источнике, думай о счетах. Прими это,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посмотрела на чек. Потом на него. Потом снова на 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приму, - наконец произнесла она, и голос её в конце фразы стал сложным. - Спасибо, Питер. Ты лучшее, что когда-либо случалось со мной. Бен гордился бы тем человеком, каким ты становишься.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посмотрел на неё через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тоже лучшее, что случалось со мной, Мэй. И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http://erolate.org/book/196/27920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