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 всем. Как вы, наверное, знаете, меня зовут Гвен Стейси. Как доктор Коннорс упомянул в понедельник, я стажёр здесь, в «Оскорпе», и сегодня буду вашим гидом. Правило простое. Не отходите от группы. Если будете его помнить, всё пройдёт отлично. Если забудете...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позволила паузе сделать всю работу и завершила её милой улыбкой, которая под определённым углом приобретала особое качество, когда Питер её 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...Ну что,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повела их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следовали за ней по отделам предприятия, которые были по-настоящему впечатляющими, проходили через коридоры и исследовательские этажи, заставлявшие Питера испытывать двойное ощущение человека, который знал, чем это здание станет для его жизни, и при этом искренне восхищался наукой, творящейся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завернули за угол и вышли к участку, где работали несколько учёных, и из боковой двери появился 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Коннорс кивнул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утро, Гвен 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утро, доктор, - ответила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Многие из вас уже знают меня с понедельника, но для тех, кого не было: меня зовут доктор Курт Коннорс. Я ведущий учёный «Оскорпа», работаю в области герпетологии. Вы уже слышали, как я рассказывал о регенеративных исследованиях. У меня к вам вопрос. Есть ли здесь кто-то, кого не было в понедельник, и у кого есть идея, каким образом я подхожу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«Часть меня хочет сказать эту фразу ровно так, как Питер сказал её в фильме, - подумал он. - Другая часть хочет оставаться незаметным как можно дольше. Но Коннорс рано или поздно всё равно выяснит, чей я сын, и отсрочка не изменит конечную точку... К чёрту».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 слегка подтолкнула его сзади. Давай, Питер, ты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ладно. Кхм. Генетическое межвидовое скрещивание.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головы в помещении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Мэри: Вот так, Питер, покажи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Мисси: Давай, удиви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продолжил, ровно, со скрещёнными на груди руками, глядя на Коннорса.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Болезнь Паркинсона связана со снижением выработки дофамина в мозге. Рыбка данио способна самостоятельно регенерировать собственные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конкретный механизм, стоящий за этой способностью, можно было внедрить пациенту с болезнью Паркинсона, тело теоретически смогло бы исправлять то, что разрушает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Коннорс посмотрел на него с тем особым выражением учёного, только что услышавшего нечто, за чем стоит проследить.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Любопытно. А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уже собиралась его представить, но Питер заговорил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Одноклассник Гвен по биологии. Лучший ученик нашего года. Ну а Гвен - на втором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Коннорс перевёл взгляд на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Вторая, значит? - произнесла Гвен, глядя на Питера с выражением, которое проделывало большую осторожную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 этом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Совершенно уверен, мисс Стейси.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Коннорса зажужжал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 и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Боюсь, меня призывают дела. Оставляю вас в очень надёжных руках мисс Стейси. Рад был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ушёл, тепло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если можете, встаньте, пожалуйста, в круг. - Гвен указала на центральный экран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«Древо жизни» «Оскорпа». Биоразнообразие нашей планеты огромно, и в отделе межвидового скрещивания «Оскорпа» мы работаем над тем, чтобы понять и применить взаимосвязи между видами на генетическом уровне...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класс собирался в круг, а Гвен продолжала говорить, Питер потихоньку смещался к краю группы, шаг за шагом, пока профессор и Гвен не оказались лицом к экрану, а он - уже формально вне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Раджита Ратху, двигавшегося по коридору впереди, - исполнительного директора «Оскорпа» и непосредственного начальника Коннорса, холодного и деловитого, из тех прагматиков, которые давно перестали различать практичное и этичное, потому что различие никогда не имело особого значения для их целей, - и последовал за ним на расстоянии, которое выглядело как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Раджит свернул за угол, и Питер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коридоров они добрались до секции, к которой он и направлялся, - лаборатории, где содержались пауки.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подождал, пока Раджит войдёт, выйдет с двумя коллегами и уйдёт. Питер осмотрел коридор в обе стороны, подошёл к двери, ввёл код по памяти и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была выстроена вокруг центральной машины, которая в этот момент плела паутину и подавала её в капсулы, идентичные тем, которые Питер-Эндрю использовал для веб-шутеров.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Отметив это, он прошёл мимо, к внутренней двери, ради которой, собственно,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внутренней дверью располагалось гнездо - по крайней мере, это было ближайшее слово: комната, заполненная геометрически совершенными паутинными структурами, удерживавшими десятки пауков в подвешенном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медленно и осторожно, делая ровно то, что видел в исполнении Питера-Эндрю в фильме, и искренне молился, чтобы Паучье невезение пошло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коснулся одной из главных нитей паутины, машина снаружи отреагировала, и пауки рядом с ним начали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неподвижно, давая им приземлиться, подождал несколько секунд, затем одного за другим стряхнул с себя и тщательно осмотрел руки и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он поймал в небольшие стеклянные баночки, которые принёс специально для этой цели, закупорил и убрал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убедился, что коридор пуст, что камеры эту секцию не покрывают, и отошёл на достаточное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перекрёстка нашёл торговый автомат, купил пакет чипсов и кофе, придал себе вид человека, который просто отошёл в поисках перекуса, и направился обратно туда, где Гвен вела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появилась из-за угла раньше, чем он добрался до группы, и выражение её лица не было по-настоящему злым, но и не прилагало усилий, чтобы выглядеть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 Искал, чем перекусить. - Он протянул ей пакет. -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не сказал, что уходишь от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ты выглядела счастливой, а я не хотел мешать. И ещё - ты выглядишь по-настоящему эффектно, когда серьёзна. Тебе очень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с полным самообладанием, наблюдая, как выражение лица Гвен пробежало свою стремительную последовательность состояний, прежде чем остановилось на смущении.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так не делай и в следующий раз предупреждай. А теперь возвращайся к группе, мистер Паркер.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она произнесла последнюю часть, не вполне совпадало с содержанием фразы, и она развернулась и направилась обратно к классу с совершенно особым качеством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Сию минуту, мисс Стей... АРГХ.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поскольку его пронзила резкая боль где-то под правой лопаткой - короткая, точная и совершенно безошибочная.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«Началось, - подумал он, уже шагая следом за ней. - Не думал, что укус окажется настолько болезненным сразу. У меня есть некоторое время, прежде чем мне станет по-настоящему плохо. Нужно продержаться до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тут же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Да-да, идём. - Он удержал голос ровным. - Не будем заставлять всех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двинулась вперёд, продолжая вести группу, а он вернулся к Мэри и Мисси.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пропал? Мы тебя везде искали, - сказала Мисси.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Ходил за перекусом.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стало скучно, и ты просто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нашёл автомат. Всё сложилось.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оставили эту тему, увидев пакет чипсов, а он спросил, что пропустил, в то время как экскурсия двигалась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это невероятно, но я, честно говоря, ничего не понимаю, - сказала Мэри, оглядываясь с искренним недоумением человека, столкнувшегося с миром, который существовал параллельно её собственному, но никогда с ним не пересекался.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 одной лодке, - отозвалась Мисси. - Я поняла примерно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переживайте, со всеми бывает... АРГХ. -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мгновенно повернулась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Питер,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немного закружилась голова.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приняли ответ и пошли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у выхода начинается первый озноб, он удержал тело неподвижным, а лицо нейтральным и не позволил ни одной из них ничего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группа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 направилась домой. У друзей Мэри были планы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осталась, потому что её смена ещё не закончилась. Питер в итоге вышел к обочине один, и это было ровно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такси, назвал адрес, расплатился по прибытии и быстро прошёл к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наводила порядок в гостиной, когда он вошёл, и подняла на него улыбающийся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Питер, ты уже вернулся! Как прошла поездка в «Оскорп»?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Блестяще. - Он опёрся о дверной косяк. - Сейчас не могу много говорить, я вымотан и хочу отдохнуть. Разбудишь меня за несколько часов до одиннадцати завтра? У меня встреча в «Бакстере».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Может, сначала поешь?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посмотрел на неё. Его внутренний фильтр сейчас работал на пониженной мощности из-за того, что происходило у него в крови, и следующая фраза вырвалась раньше, чем фильтр её перехватил.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 меню есть ты? Потому что если да, то я бы хотел тебя на ужин и на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Мэй прошло все доступные оттенки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Кхм... Нет. Я в порядке. До завтра, Мэй. - Он прошёл мимо неё и поднялся по лестнице раньше, чем она сумела составить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осталась стоять в коридоре, глядя на пустую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Мэй: Так... этого не было... забудь...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Мэй: Это совершенно точно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Мэй: Он твой племянник,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Мэй: Я знаю, кто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Мэй: Тогда прекрати...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Мэй: Я просто отмечаю, что он очень...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Мэй: Не заканчивай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Мэй: ...высокий.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Мэй: Ты не это собиралась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Мэй: Откуда тебе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Мэй: Мэй...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Мэй: А ещё он утром был без футболки. На кухне. Просто стоял там и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Мэй: ПЛОХАЯ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Мэй: Просто описываю то, что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сильно тряхнула головой, будто образ можно было физически вытрясти, если постараться достаточно искренне, и вернулась к уборке гостиной с огромной и обдуманной сосредоточенностью.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себя в комнате Питер осторожно вынул из куртки две баночки и убрал в ящик стола. Выпрямился и заметил, что температура в комнате стала личной и конкретной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Проклятье, как жарко. - Он стянул футболку и замер. -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Чёрт, теперь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себя за плечи и почувствовал, как дрожь начинается в руках и расходится по всему телу. Комната начала двоиться по краям. Он точно знал, что приближается, и знал, что с этим ничего нельзя сделать, кроме как принять горизонтальное положение и позволить процессу идти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на кровать, натянул одеяло до подбородка и лежал, слушая незнакомое сердцебиение, надеясь, что, чем бы это ни было, оно закончится до четверга, одиннадцати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http://erolate.org/book/196/27925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