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 историю о том, как девушки беременеют. Даже сестры. Надеюсь, читатели, которые всегда настаивают на том, что сестры должны залетать при каждой возможности, будут хотя бы немного довольны этим.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написал эту историю не для того, чтобы кого-то умиротворить. Я не думаю, что вообще когда-нибудь это сделаю. У меня была идея для своего рода аккуратной концепции, и все, плюс я хотел посмотреть, каково это - написать историю на тему беременности. Думаю, это сработало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часто бывает, история вроде как убежала и стала длиннее и сложнее, чем я хотел, но я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 в использовании Эльзы и Анны в качестве имен сестер в этом фильме то, что на самом деле я впервые посмотрел "Холодное сердце" только после того, как история была закончена. Я ценил их сестринские отношения до этого, Эльзанна шипперинг, спасибо, но на самом деле я не видел это в фильме. Отношения сестер в этой истории очень, очень, очень слабо основаны на персонажах фильма. Как будто в принципе ничего общего, кроме фанатского корабля о том, насколько они неуместно близки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вроде как на полпути чувствую, что в какой-то момент буду использовать эти имена повторно, может быть, в исключительно сестринской истории, чтобы отношения могли быть в центре внимания, а не просто маленькие моменты среди хаоса братского группового секса. Мне просто очень нравится фанон, который поставляется с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идея о том, что сестра просит помощи у своего брата, чтобы оплодотворить девушку, довольно горячая, я также могу пересмотреть эту концепцию, хотя у меня нет конкретных идей, как это сделать. Мне нравится близость, которую она подразумевает в отношениях между братьями и сестрами, и как легко в этот момент заставить сибов быть неуместными. Я имею в виду, да, это можно было бы сделать с помощью донорства спермы, что все еще мило для брата, чтобы сделать для своей сестры, но это действительно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конкретном случае Эльза и Анна с самого начала были так увлечены сексуальными временами Кая и Кейси, что это было довольно аккуратно. Они так близки, как сибс, а также некоторые чрезвычайно возбужденные маленькие вещи. Они берут, вероятно, больше братских нагрузок спермы, чем фактическая девушка, которую они пытаются забеременеть, довольно горячая и гораздо более вовлеченная, чем они, очевидно, должны быть. Плюс, конечно, это даже позволяет сестрам исследовать чувства друг к другу, что они, вероятно, никогда не имели бы без озорства братского группового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основном никогда не пишу несовершеннолетних персонажей в эти истории, даже как неучастников, и я немного опасаюсь столкнуться с некоторыми правилами сайта против этого. Но я знаю, что их можно иметь до тех пор, пока они далеки от сексуальных ситуаций. Я полностью держу детей за кадром, так что, надеюсь,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иногда мне следовало бы писать более ревнивых персонажей. Мои персонажи, как правило, обладают тревожным отсутствием ревности. Может быть, иногда немного, в том числе и в этой истории. Но это больше похоже на мягкое соперничество между братьями и сестрами, чем на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персонажи в моих историях никогда не против поделиться? Я не знаю. Я имею в виду, что дело не только во мне. Это вещь с эротикой и порно в целом. Ради сексуального группового секса, или ебли нескольких людей, или чего-то еще. Но персонажи не всегда должны быть готовы к этому, потому что это удобно для истории. Я не знаю.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Американский коп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Я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Награда за вход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Мои Работяги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http://erolate.org/book/2035/229193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