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стенах завода «Дженерал Атомик» я застрял на два дня. Повреждения Ады были серьёзнее, чем я думал. К счастью, стараниями Механиста, запчастей у нас было навалом. Пока Ада занималась ремонтом, я решил разобраться с устройством робо-мозга. И эта хреновина заслуживала отдельного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идея, использовать человеческий мозг в качестве вычислительного чипа не несёт в себе ничего нового или прорывного. Энергоэффективность мозга действительно выше всяких похвал, но того, кто придумал использовать эту технологию в роботах, нужно было самого засунуть в банку и выставлять как пример идиотизма. Системы жизнеобеспечения занимали слишком много места, отжирая его от систем защиты и брони. Но главная проблема заключалась не в этом. Беда была в том, что человеческий мозг использовался как основной процессор, на который ещё и личностные матрицы записывали. Как итог, роботы сходили с ума и их приходилось постоянно стирать и перезаписывать. Естественно, на состоянии мозга это сказывалось не лучшим образом. Гораздо лучше было бы использовать их как стационарную вычислительную машину, пропуская через чипы-буферы, которые отсекали бы все остатки человеческих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самого мозга тоже была крайне посредственной. Я думал, что прозрачное покрытие — это какой-то бронированный полимер, но нет. Это было простое стекло, которое могло расколоться от падения или неудачного попадания. Закрыть листом брони купол было нельзя, ведь для ориентирования в пространстве использовался настоящий глаз, плавающий внутри купола. Глаз, мать его! В общем, чем дольше я смотрел на это дефектное творение, тем больше понимал, что весь проект по созданию Робо-мозга — это просто гигантский распил бюджетных денег. Либо работу просто не успели закончить и Механист использует то, что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одним приятным моментом перерыва было то, что у меня было время и ресурсы для создания трёх дополнительных «Носильщиков». Решив не заморачиваться с именем, назвал их Сэм 1, 2 и 3. В них я сложил весь найденный титан, а также детали роботов Механиста. Бросать всё это богатство, было слишком расточительно. Чтобы не командовать всем этим паровозом, решил создать сеть командования, поставив командовать Сэма и через него решать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Ада, готова возвращаться?- робот как раз стояла и проверяла работоспособность отремонтированной руки.</w:t>
      </w:r>
    </w:p>
    <w:p w:rsidR="00BB20FC" w:rsidRPr="00357A74" w:rsidRDefault="00357A74" w:rsidP="00BB20FC">
      <w:pPr>
        <w:jc w:val="left"/>
        <w:rPr>
          <w:sz w:val="28"/>
          <w:lang w:val="en-US"/>
        </w:rPr>
      </w:pPr>
      <w:r w:rsidRPr="00357A74">
        <w:rPr>
          <w:sz w:val="28"/>
          <w:lang w:val="en-US"/>
        </w:rPr>
        <w:t>  — Не лучше ли установить пеленгатор на месте?</w:t>
      </w:r>
    </w:p>
    <w:p w:rsidR="00BB20FC" w:rsidRPr="00357A74" w:rsidRDefault="00357A74" w:rsidP="00BB20FC">
      <w:pPr>
        <w:jc w:val="left"/>
        <w:rPr>
          <w:sz w:val="28"/>
          <w:lang w:val="en-US"/>
        </w:rPr>
      </w:pPr>
      <w:r w:rsidRPr="00357A74">
        <w:rPr>
          <w:sz w:val="28"/>
          <w:lang w:val="en-US"/>
        </w:rPr>
        <w:t>  — Нет. Лучше установим всё в Убежище. Если что-то пойдёт не так, мы сможем всё поправить на лучшем оборудовании.</w:t>
      </w:r>
    </w:p>
    <w:p w:rsidR="00BB20FC" w:rsidRPr="00357A74" w:rsidRDefault="00357A74" w:rsidP="00BB20FC">
      <w:pPr>
        <w:jc w:val="left"/>
        <w:rPr>
          <w:sz w:val="28"/>
          <w:lang w:val="en-US"/>
        </w:rPr>
      </w:pPr>
      <w:r w:rsidRPr="00357A74">
        <w:rPr>
          <w:sz w:val="28"/>
          <w:lang w:val="en-US"/>
        </w:rPr>
        <w:t>  — Я просто хочу как можно скорее покончить с Механистом.- Ада покачала головой и опустила глаза в пол.</w:t>
      </w:r>
    </w:p>
    <w:p w:rsidR="00BB20FC" w:rsidRPr="00357A74" w:rsidRDefault="00357A74" w:rsidP="00BB20FC">
      <w:pPr>
        <w:jc w:val="left"/>
        <w:rPr>
          <w:sz w:val="28"/>
          <w:lang w:val="en-US"/>
        </w:rPr>
      </w:pPr>
      <w:r w:rsidRPr="00357A74">
        <w:rPr>
          <w:sz w:val="28"/>
          <w:lang w:val="en-US"/>
        </w:rPr>
        <w:t>  — Мы разберёмся с ним. Но если поспешим, можем попасть в ловушку или он ускользнёт.</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 Мы справимся.- я потрепал Аду по плечу, после чего повернулся к Сэму- Выдвигаемся.</w:t>
      </w:r>
    </w:p>
    <w:p w:rsidR="00BB20FC" w:rsidRPr="00357A74" w:rsidRDefault="00357A74" w:rsidP="00BB20FC">
      <w:pPr>
        <w:jc w:val="left"/>
        <w:rPr>
          <w:sz w:val="28"/>
          <w:lang w:val="en-US"/>
        </w:rPr>
      </w:pPr>
      <w:r w:rsidRPr="00357A74">
        <w:rPr>
          <w:sz w:val="28"/>
          <w:lang w:val="en-US"/>
        </w:rPr>
        <w:t>     Махнув рукой «Носильщикам», мы покинули стены завода и отправились обратно, по прежнему маршруту. Привал будет также на ретрансляторе. Это было надёжное убежище и заодно проверю, как скоро Институт отремонтирует свою точку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шли цепью по уже известному маршруту. Я впереди, Сэмы в центре и Ада в роли замыкающей. Маршрут был известен, разминирован, так что шли мы довольно быстро. Наш путь был спокойным, даже животных нам не встречались. Я думал, что подобная ситуация продлится до конца пути, 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дороге, стоя друг напротив друга, целились друг в друга два идиота и что-то орали. Подойдя ближе, я увидел, что они совершенно одинаковые. Они были одеты в синие рваные джинсы, такого же состояния белую футболку и кроссовки. Оба были лысыми и длинными моржовыми усами. Оба были вооружены гладкоствольными пистолетами из труб. И у обоих были прокуренные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синт!</w:t>
      </w:r>
    </w:p>
    <w:p w:rsidR="00BB20FC" w:rsidRPr="00357A74" w:rsidRDefault="00357A74" w:rsidP="00BB20FC">
      <w:pPr>
        <w:jc w:val="left"/>
        <w:rPr>
          <w:sz w:val="28"/>
          <w:lang w:val="en-US"/>
        </w:rPr>
      </w:pPr>
      <w:r w:rsidRPr="00357A74">
        <w:rPr>
          <w:sz w:val="28"/>
          <w:lang w:val="en-US"/>
        </w:rPr>
        <w:t>  — Это ты синт! Я не дам себя заменить!</w:t>
      </w:r>
    </w:p>
    <w:p w:rsidR="00BB20FC" w:rsidRPr="00357A74" w:rsidRDefault="00357A74" w:rsidP="00BB20FC">
      <w:pPr>
        <w:jc w:val="left"/>
        <w:rPr>
          <w:sz w:val="28"/>
          <w:lang w:val="en-US"/>
        </w:rPr>
      </w:pPr>
      <w:r w:rsidRPr="00357A74">
        <w:rPr>
          <w:sz w:val="28"/>
          <w:lang w:val="en-US"/>
        </w:rPr>
        <w:t>  — Сам синт!</w:t>
      </w:r>
    </w:p>
    <w:p w:rsidR="00BB20FC" w:rsidRPr="00357A74" w:rsidRDefault="00357A74" w:rsidP="00BB20FC">
      <w:pPr>
        <w:jc w:val="left"/>
        <w:rPr>
          <w:sz w:val="28"/>
          <w:lang w:val="en-US"/>
        </w:rPr>
      </w:pPr>
      <w:r w:rsidRPr="00357A74">
        <w:rPr>
          <w:sz w:val="28"/>
          <w:lang w:val="en-US"/>
        </w:rPr>
        <w:t>     Эти вопли могли продолжаться до самого вечера, так что я решил вмешаться. После громкого свиста, на меня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вы тут устроили?</w:t>
      </w:r>
    </w:p>
    <w:p w:rsidR="00BB20FC" w:rsidRPr="00357A74" w:rsidRDefault="00357A74" w:rsidP="00BB20FC">
      <w:pPr>
        <w:jc w:val="left"/>
        <w:rPr>
          <w:sz w:val="28"/>
          <w:lang w:val="en-US"/>
        </w:rPr>
      </w:pPr>
      <w:r w:rsidRPr="00357A74">
        <w:rPr>
          <w:sz w:val="28"/>
          <w:lang w:val="en-US"/>
        </w:rPr>
        <w:t>  — Это синт! Он хочет меня заменить!</w:t>
      </w:r>
    </w:p>
    <w:p w:rsidR="00BB20FC" w:rsidRPr="00357A74" w:rsidRDefault="00357A74" w:rsidP="00BB20FC">
      <w:pPr>
        <w:jc w:val="left"/>
        <w:rPr>
          <w:sz w:val="28"/>
          <w:lang w:val="en-US"/>
        </w:rPr>
      </w:pPr>
      <w:r w:rsidRPr="00357A74">
        <w:rPr>
          <w:sz w:val="28"/>
          <w:lang w:val="en-US"/>
        </w:rPr>
        <w:t>  — Я! Не! Синт!- один из двойников ткнул в сторону второго стволом пистолета.</w:t>
      </w:r>
    </w:p>
    <w:p w:rsidR="00BB20FC" w:rsidRPr="00357A74" w:rsidRDefault="00357A74" w:rsidP="00BB20FC">
      <w:pPr>
        <w:jc w:val="left"/>
        <w:rPr>
          <w:sz w:val="28"/>
          <w:lang w:val="en-US"/>
        </w:rPr>
      </w:pPr>
      <w:r w:rsidRPr="00357A74">
        <w:rPr>
          <w:sz w:val="28"/>
          <w:lang w:val="en-US"/>
        </w:rPr>
        <w:t>  — А ты кто-то важный, чтобы тебя подменять?</w:t>
      </w:r>
    </w:p>
    <w:p w:rsidR="00BB20FC" w:rsidRPr="00357A74" w:rsidRDefault="00357A74" w:rsidP="00BB20FC">
      <w:pPr>
        <w:jc w:val="left"/>
        <w:rPr>
          <w:sz w:val="28"/>
          <w:lang w:val="en-US"/>
        </w:rPr>
      </w:pPr>
      <w:r w:rsidRPr="00357A74">
        <w:rPr>
          <w:sz w:val="28"/>
          <w:lang w:val="en-US"/>
        </w:rPr>
        <w:t>  — Ну... нет...- близнецы как-то сразу стухли после моего вопроса.</w:t>
      </w:r>
    </w:p>
    <w:p w:rsidR="00BB20FC" w:rsidRPr="00357A74" w:rsidRDefault="00357A74" w:rsidP="00BB20FC">
      <w:pPr>
        <w:jc w:val="left"/>
        <w:rPr>
          <w:sz w:val="28"/>
          <w:lang w:val="en-US"/>
        </w:rPr>
      </w:pPr>
      <w:r w:rsidRPr="00357A74">
        <w:rPr>
          <w:sz w:val="28"/>
          <w:lang w:val="en-US"/>
        </w:rPr>
        <w:t>  — Так какого вы тут устроили? Если переживаешь, что твою морду украли, добавь пару шрамов на роже или набей картинку. А пока свалите с дороги, пока я сам вас не пристрелил.</w:t>
      </w:r>
    </w:p>
    <w:p w:rsidR="00BB20FC" w:rsidRPr="00357A74" w:rsidRDefault="00357A74" w:rsidP="00BB20FC">
      <w:pPr>
        <w:jc w:val="left"/>
        <w:rPr>
          <w:sz w:val="28"/>
          <w:lang w:val="en-US"/>
        </w:rPr>
      </w:pPr>
      <w:r w:rsidRPr="00357A74">
        <w:rPr>
          <w:sz w:val="28"/>
          <w:lang w:val="en-US"/>
        </w:rPr>
        <w:t>     Они оба опустили оружие и, синхронно, почесали затылок. Мне было откровенно всё равно, кто из них синт, тем более что тут можно было только угадать. Да и пользы особой в этом не было. Можно было бы попробовать просканировать одного из них, но мне совершенно не хотелось словить пулю от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Оставив их за спиной, мы продолжили путь до ретранслятора. Эта встреча не заняла много времени, но всё равно, это была незапланированная остановка, которая мне была совершенно не нужна. Встреча, которая произошла после нашей ночёвки в ретрансляторе. И на пути к нему. Паранойя вновь начала извиваться под черепом, но лучшего места для ночёвки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закате мы добрались до места назначения и я практически не удивился, когда увидел караванщика с охраной, которые восстанавливали разрушенный бурей лагерь. Так как они наверняка нас заметили, я решил подойти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http://erolate.org/book/226/31212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