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[10–8 Тайманин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Такамори Харука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Элитная ниндзя, но на самом деле её не призвали. Вместо этого Дзиро получает доступ к одной из её способностей. А именно к силам эроге-ниндзя. Любое развратное действо теперь наполняет Дзиро магической энергией, которая может усиливать его базовые возможности или служить топливом для сложных особых способностей.]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просыпаюсь раньше всех, тело лёгкое, ведь Каори не могла поддерживать изменённую гравитацию, пока сама спала. Член стоит, как обычно в это время дня, и я ощущаю, что внутри меня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Фантастические силы управлять гравитацией? Божественные техники владения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Просто резервуар силы, который можно наполнять… развратом.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даже не уверен, случайная ли это вещь, призванная моей силой, или же естественная эволюция базовой способности. Это очень в моём духе,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перекатываюсь, чтобы лечь лицом к спящим Каори и Саэко: одна на своём футоне, другая делит мой. Саэко тоже повёрнута ко мне, но без очков её черты расплываются. Каори, хоть и меньше ростом, находится в пределах фокуса моего зрения, и я любуюсь её горячим маленьким телом, прежде чем медленно и осторожно протянуть руку и провести пальцем по её груди, ощущая изгибы этих крошечных, но по-своему упругих грудок.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Лапать спящую девушку – довольно развратно.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сила согласна, и я чувствую, как маленькая струйка втекает в этот резервуар. Я направляю её в глаза, и зрение проясняется. Вместо размытого бело-фиолетового пятна передо мной проступают черты мирно спящего лица Саэко.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Простите. Возможно, мой внутренний монолог был немного саркастичен, пока я размышлял об этой силе. Это моя вина. Я был в полусне, я был глуп. Спасибо, эро-батарейка, это замечательно. Может, это мелочь по сравнению с уровнем физической подготовки, которую я получил благодаря контракту с феей Каори, но видеть чётко без очков? Это одна из тех вещей, которые принимаешь как должное. Я просыпаюсь и надеваю их, я провожу с ними весь день, как делал это с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пока я держу эту батарейку заряженной, они мне не нужны. Даже если бы это было всё, это было бы потрясающе. Но я знаю, что могу зарядить эту батарейку довольно глубоко и использовать её для гораздо большего. Мне просто нужно… держать её заряженной.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Мнгх… доброе утро, Дзиро-кун, — слышу я голос Каори, хриплый и сонный, ведь моё имя – первое, что слетает с её губ при пробуждении. Это чертовски сексуально. Наши взгляды встречаются, и она, кажется, не против прикосновений, а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хорошее этим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эро-батарейка. Я получаю энергию от разврата, — отвечаю я, стараясь говорить тихо, чтобы не разбудить Саэко, но на моём лице точно играет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улыбается, быстро поворачивая голову, чтобы проверить, что Саэко всё ещё крепко спит, а затем смотрит на меня. — В ванную? Давай зарядим её и посмотрим, успеешь ли ты ещё разок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дважды просить не нужно! Вчера я так и не кончил, из-за чего чувствую себя беспокойно. Обычно я дрочу как минимум раз в день. А в выходные гораздо больше. Время кончить на фею!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мы уже в душе, горячая вода стекает по нам паром, мой член намылен душистым абрикосовым мылом, а Каори извивается телом поверх него, обхватив руками и ногами мой ствол, а её маленькие, но всё ещё приятно округлые и мягкие сисечки прижимаются к самому чувствительному месту под отодвинутой крайней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маленькая фея-шлюха, дрочи мне этим своим дразнящим телом! — Я провожу пальцем по её спине и затем надавливаю на ягодицы. Моя эро-батарейка заряжается, и похоже, грязные разговоры ускоряют зарядку. «Интенсивность» разврата имеет значение: это даёт гораздо больше, чем просто тисканье спящей рядом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она принимается целовать мою головку, проталкивая язычок внутрь и заставляя меня дрожать от её слюнявого обожания. Я всё ещё скучаю по возможности, когда она могла по-настоящему отсосать у меня, но и это ощущается приятно. Предэякулят сочится, полностью покрывая её лицо, и вызывает у неё влажные хлюпающие вздохи, пока она трётся прямо в неё. А внизу, на её ягодицах, я открываю новые горизонты фейской растяжимости, раздвигая те самые половинки, которые были последней частью Каори, что я лапал до того, как она уменьшилась. Её тело содрогается, и она поднимает перепачканное спермой лицо от моего члена, чтобы посмотреть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Туда…? Дзиро-кун, извращенец…!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подумать, что она невинная, раз говорит такое, но я, конечно, не ведусь на это ни секунды. — Я разорву твою попку, маленькая фея-сука, — обещаю я с ухмылкой, от которой она вздрагивает, но не отстраняется, лишь крепче держится за мой намыленный член, чтобы я мог исполнить обещание. Ягодицы раздвигаются, тело смещается и тянется, чтобы всё получилось, когда я проталкиваюсь сквозь её сфинктер. Она издаёт пронзительный вопль, её руки сжимаются вокруг моего члена почти до боли, в то время как ноги становятся сравнительно слабыми и безвольно двигаются от растяжения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 могу сказать, что там туже, чем в её киске. Каждая её часть просто такая маленькая и тесная. Но чертовски весело вытягивать из неё такие реакции, засовывая в неё палец, будто она пальчиковая кукла, пока она беспорядочно пытается уделить достаточно внимания моему члену, чтобы и меня довести до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кончает первой, визжа и обливая мой член своей струёй. Мы до этого старались вести себя тихо, чтобы не разбудить Саэко, но Каори точно теряет самоконтроль, когда её так сильно анально насилуют, и в итоге я просто оборачиваю её безвольное тельце вокруг своего члена под кулаком и дрочу на неё, пока не начинаю хрипеть и покачивать бёдрами на месте, извергая горячие струи белой слизи ей на лицо 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мне это было нужно… — вздыхаю я в блаженном удовлетворении, приподнимая её, чтобы полюбоваться зрелищем: её горячая фигурка щедро залита моей спермой. Это очень воодушевляющее чувство, и даже когда она приходит в себя, чтобы мы могли смыть грязь и ополоснуться, я чувствую пробуждение новой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вчера вообще не кончал? Что ж, я тоже, не забывай, девушкам это нравится не меньше. Даже такой девушке, как Саэко, держу пари, — говорит она, снова становясь привычно самодовольной и уверенной в себе, будто только что не устроила беспорядок на моём члене, прежде чем мой член устроил беспорядок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[8–17 Клинок Королевы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Скелеты-мечники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появляющиеся на кладбищах и в подземных лабиринтах. Будучи слабыми и медлительными, они со временем восстанавливаются, если не уничтожить их магией. Из-за силы броска появляется группа из шести скелетов-мечников, объявляющих квартиру Дзиро своей территорией и защищающих её от всех непрошеных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признают права Дзиро на квартиру, поэтому он считается нарушителем.]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замечательно, и я наслаждаюсь моментом, пока не замечаю пару жутко светящихся красных глаз, уставившихся на меня сквозь дверь душа. Их нечеловеческий взгляд сидит в белёном черепе, который злобно клацает на меня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Дзиро прошёл мимо неё в ванную, Саэко открыла глаза. Ещё один день в этом странном новом мире. Она всё ещё лелеяла надежду, что это сон и она проснётся дома. Снова увидит Такаси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Она всё ещё в этом мире, который, хоть и не погрузился в смерть и анархию, всё же был полон скрытых монстров, которых она раньше и представить не могла. Существо прошлой ночью, бродячий демон. Оно было похоже на Них в каком-то смысле, остаток человечности в его чертах, и всё же оно было совершенно чудовищным.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был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Нежить была простой: достаточно одного хорошего удара по голове, и они не заботились о защите. Бродячий демон сражался с определённой долей осознанности и хитрости, используя своё огромное тело для защиты уязвимых мест, угрожая ей своими массивными конечностями, чтобы она не могла легко нанести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этого решающего удара каждый взмах её клинка окрашивался в красный. Вгонял боль и страх в эту хищную, полную ненависти морду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http://erolate.org/book/2532/260289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