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Нагато, — отчаянно взмолилась Конан. Её голос дрогнул, горло сжалось от эмоций. — Пожалуйста, ты же знаешь меня. Я никогда не предавала нас. Я лишь нашла другой путь… другой способ добиться мира в этом жестоком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Оживший труп презрительно фыркнул, резко перебивая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правда оказывается даже более оскорбительной, чем я думал. Ты не предала наши идеалы… нет. Ты просто отвлеклась… из‑за какого‑то мальчишки. — Его губы скривились, а голос сочился отвращением. — Возможно, мне стоит устранить это маленькое отвлечение?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яростно рыкнула Конан.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янтарных глазах вспыхнула ярость, и она мгновенно приняла боевую стойку. В тот же миг вокруг её тела вихрем закружились бесчисленные бумажные бомбы.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болезненно сжалось от одной мысли о том, что ей придётся причинить вред Нагато. Но она не колебалась бы – особенно когда на кону жизнь Блейка‑сама.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 тебе, Нагато: если ты хоть пальцем тронешь Блейка‑сама, я буду сражаться с тобой. Я буду сражаться даже с самим Пейном, если потребуется!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Мёртвые глаза Нагато на мгновение расширились от искреннего удивления её дерзким всплеском. Затем снова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он резко выдохнул, явно раздражённый.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процедил он с горечью. — Я не трону твоего драгоценного Блейка Химедзиму. Но ты немедленно вернёшься со мной в Аме, Конан. А если откажешься… ты прекрасно знаешь, какими будут последствия…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сердце словно раскололось в груди, когда она услышала эту холодную окончательность в его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ясно видела всё – жёсткий, беспощадный путь, который выбрал Нагато, и огромную пропасть, что пролегла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понимал. Пока ещё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она всё ещё могла достучаться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Нагато, прошу, просто выслушай меня! — отчаянно взмолилась она, пытаясь достучаться до него в последний раз. — Блейк‑сама – не просто глупое отвлечение. Он настоящий. Настоящий ангел из‑за пределов нашего мира! Он показал мне, что такое подлинный мир. Я увидела это своими глазами. Насилие – не ответ, Нагато. В других мирах люди находят гармонию, просто разговаривая друг с другом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успела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Плиточная крыша под её ногами с оглушительным треском раскололась.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предупреждения из пролома стремительно и бесшумно вырвалась тёмная фигура в оранжевой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резко ахнула, в ужасе уставившись прямо в пугающий спиральный узор Мангекё Шарингана.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Пейн бесстрастно наблюдал, как тело Конан внезапно обмякло. Её взгляд потускнел, веки медленно опустились после того, как она заглянула в вращающийся Шаринган замаскированного Мадары – или кем бы он на самом деле ни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человек в маске говорил не своим привычным раздражающе весёлым голосом Тоби. Его голос стал глубоким, грубым и властным.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позабочусь о том, чтобы её воспоминания об этом… отвлечении… были надёжно запечатаны. Моё гендзюцу должно продержаться как минимум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коротко взглянул на Пейна.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если честно, я по‑прежнему считаю, что было бы быстрее и эффективнее просто немедленно уничтожить Коноху.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никуда не спешим, — наконец ответил Пейн. — Статуя ещё не готова. Нам потребуется как минимум год или два, прежде чем можно будет начать ритуал запечатывания и захват всех хвостатых зверей. Только тогда мир по‑настоящему познает боль… и научится бояться Акацуки.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перевёл взгляд на раскинувшийся вдали роскошный дворцовый комплекс – самое сердце Столицы Огня – и почувствовал, как внутри снова закипает ярость, жгучая и сырая.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непроизвольно дёрнулись, подавляя желание прямо сейчас обрушить на это проклятое место разрушение.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потерял Конан – своего последнего и самого близкого друга в этом жестоком мире – из‑за какого‑то нелепо красивого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Нагато потребовалась вся его выдержка и самоконтроль, чтобы прямо сейчас не отправиться в самое сердце столицы, не выследить Блейка Химедзиму лично и не разорвать этого высокомерного ублюдка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принадлежала ему и Акацуки. И больше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Пейн понимал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раскроет себя здесь, да ещё и в таком месте, гнев всего мира слишком рано обрушится на Аме – задолго до того, как Акацуки будут готовы к такому противостоянию.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раздражало, но терпение оставалось его главным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глупые убийцы Орочимару только что с треском провалили свою идиотскую попытку убить даймё. Охрана вокруг столицы наверняка усилена.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повернул голову к Мадаре.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положил «письмо Конан» в их гостиничный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Шиноби в маске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 помощью моего Шарингана я смог идеально воспроизвести её почерк. В письме ясно говорится, что Конан была вынуждена немедленно вернуться в Аме из‑за неожиданного чрезвычайного происшествия. Они наверняка заподозрят что‑то из‑за её внезапного исчезновения, но у них не будет никаких конкретных доказательств чужого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Пейн тихо выдохнул с удовлетворением, и напряжение в его плечах немного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холодно сказал он. — Если повезёт, они потратят время, гоняясь за тенями, вместо того чтобы заподозрить наше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между ними повисла мрачная тишина. Затем Пейн тихо и жестоко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Возможно, этот высокомерный дурак Орочимару всё‑таки уничтожит Лист за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Мадара тихо усмехнулся вместе с ним – сухо и безрадостно под своей спиральной оранжевой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весьма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http://erolate.org/book/2551/267531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