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Юри, открой рот и прими мою сперму.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она взяла мой член в рот и приняла мою сперму. Конечно, обычный минет – неинтересно, поэтому я положил руку на голову Юри и затолкал ей член глубоко в глотку.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[Юрий: Преданность +100]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[Юрий: Преданность +100]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Интересная особенность нежити в том, что им не нужно дышать, поэтому Юри приняла мой член без всякого рвотного рефлекса.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малейшего сопротивления. Я уже говорил, что её горло было райским?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сжимала и расслабляла горло в идеальных интервалах, давая максимум удовольствия. Выпив всю мою сперму залпом, она не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грациозные пальцы обхватили и член, и яйца, а прелестный язычок пополз по толстой, венозной плоти. Пока язык извивался и исследовал, я остро осознал, что это первый раз, когда она совершает подобный непристойный 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Глуп,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Головка обжигалась скользким пламенем – удовольствие, порочность, разврат. Это было слишком. Я начал двигать бёдрами.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ожидал, что минет окажется таким классным.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Юри сосала мой член и страстно насаживалась на него лицом. Язык её кружил в скользком, чавкающем ритме, она всасывала так сильно, что щёки ввалились. Её гладкий белый лоб покрылся паром от ванны, волнистые чёрные волосы тряслись, а большие серые глаза соблазнительно смотрели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[Юри: Преданность +150]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предел моих сил. Не медля, я схватил её за задницу и прижал свой большой член. Он вошёл без всяких помех.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я начал двигать бёдрами, и с каждым толчком мой член целовал матку Юри.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Ах~~ — простонала Юри от удовольствия, но вскоре подавление эмоций сработало, и она снова начала чувствовать наслаждение. Этот цикл повторялся.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моим толчком её большая сливастая задница колыхалась волнами. Увидев это, я высоко занёс руку и шлёпнул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Хап — Ах~~ — простонала Юри с такой силой, что её лоно сжалось, словно стальной капкан.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Господин~~ Сильнее! — простонала она, теряя стоический облик горничной, но вскоре подавление эмоций снова вернуло её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мольбу, я ускорил темп толчков.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каждым толчком шлёпал по заднице, оставляя следы ладоней.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я схватил её за волосы, выпрямил и вонзил клыки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 почему, но пить кровь партнёрши казалось мне нормальным – видимо, побочный эффект титула Лорда Кровных Линий.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пил кровь Юри, её киска становилась всё туже. Я чувствовал, что она приближается к оргазму.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это, я начал двигаться быстрее, и вскоре удовольствие наросло на моём члене.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Мощным толчком я вогнал всю длину внутрь. Кажется, коснулся шейки матки.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хватило, чтобы она кончила, и я тоже излился внутрь, пометив её матку.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[Юрий: Преданность +200]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[Юрий Альфа превысила 500 очков благосклонности]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заканчивал с Юри, Альбедо, наблюдавшая за нами, обняла меня сзади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моя очередь. — С этими словами я начал второй раунд.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•••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 перетёк в ранние утренние часы, наша интимная встреча с Альбедо и Юри длилась, полная страсти и желания. Тёплая вода ванны окутывала нас, пока мы предавались наслаждению от прикосновений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Альбедо с её огненной преданностью и Юри с её спокойной самоотдачей идеально дополняли друг друга, осыпая меня вниманием; каждое касание посылало волны экстаза по моему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Нежное прикосновение Юри было как успокаивающий бальзам, каждое её движение точным и выверенным, она заботилась о моих нуждах с непоколебимой преданностью. Тем временем неистовый пыл Альбедо не знал границ, её страсть разжигала во мне огонь, который ярче пылал с каждым мгновением.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мы втроём исследовали глубины желания, теряя себя в экстазе страсти и отдаваясь опьяняющему очарованию объятий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первые лучи рассвета проникли сквозь окна, знаменуя конец нашей ночи страсти, мы лежали, переплетясь в объятиях, тела истощены, но сердца полны.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довольным вздохом Альбедо прижалась ближе, её дыхание теплило мою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 было поистине незабываемо, — прошептала она голосом, полным благоговения и обожания.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нежно улыбнулся ей, убирая прядь волос с её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Альбедо, — ответил я, сердце переполнялось привязанностью к ней. — И я не мог бы пожелать лучших спутниц для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Юри, как всегда воплощение спокойствия, кивнула в согласии рядом с нами, на её лице читалось тихое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вместе в тихой неподвижности раннего утра, я не мог не почувствовать благодарность за нашу связь. В объятиях друг друга мы нашли утешение, комфорт и, прежде всего,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\~~~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http://erolate.org/book/2555/268783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