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вторую ступню и повторил всё сначала — медленно, тщательно, мучительно долго, пока сам оставался недосягаемым. К концу этой ласки твоя киска была настолько мокрой, что сомнений в собственном отношении к подобным предварительным ласкам уже не осталось. Тебе определённо нравилось, когда Эллиот сосал пальцы твоих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приблизился, по-прежнему стоя перед тобой на коленях, и прижался губами к твоим. Ты с наслаждением ответила на поцелуй. Тебя ничуть не смущало, что мгновение назад его губы касались твоих ступней. Вы давно договорились, что ваши тела открыты друг для друга и вы можете сколько угодно обмениваться прикосновениями и вкусами.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понравилось то, что я делал? — спросил Эллиот нежным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кивнула, довольно промычав в ответ. Он поцеловал тебя ещё раз, теперь дольше, не торопясь отстраняться.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он. — Мне тоже понравилось делать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Эллиот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я тебя развяжу, любимая.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свободе, ты никак не могла перестать касаться его. Руки и губы скользили по всему его телу, словно пытаясь наверстать время, когда ты не могла обнять его. Эллиоту это очень нравилось. Он льнул к твоим прикосновениям и стонал, произнося твоё имя, пока ты нежно целовала его лицо, шею,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понимала, какой будет эта ночь. Он выберет позу, в которой сможет оставаться к тебе как можно ближе, пока будет трахать. Захочет всё время обнимать, трогать и целовать тебя, уткнётся лицом в твоё тело, когда будет кончать внутри, не желая расставаться даже на секунду. Ты подумала, что от этого можешь забеременеть, будто ваша близость способна проникнуть на сам клеточный уровень. И если именно сегодня Эллиот подарит тебе ребёнка, это будет не так уж плохо. Ты безумно любила его и была готова соединиться с ним всеми возможными способами, в том числе родить ему ребёнка, если так сложится. Если судьба решила именно этой ночью слить вас воедино, ты с радостью примешь её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прошёл месяц, за ним ещё один, и казалось, что судьба решила: ваше время пока не пришло. Тем лучше, думала ты. Вы ещё молоды и всё ещё переживаете медовый период отношений. Эллиот наконец подарил тебе Кулон Русалки, а меньше чем через неделю состоялась ваша свадьба. Хотелось насладиться жизнью молодожёнов, не погружаясь сразу в заботы о подгузниках, бутылочках и пустышках.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продолжали экспериментировать. Иногда, в выходной вечер, когда вы выпивали и были полны сил, или после недели вынужденного воздержания из-за твоих месячных, Эллиот предлагал снова воспользоваться фиксаторами для связывания. Он показал тебе, как привязывать его к одному из кухонных стульев, чтобы узлы держали крепко, но не причиняли боли. Он любил ласкать тебя всеми доступными способами, однако эта новая форма близости открыла в нём совершенно иную жажду. Лишённый возможности дотронуться до тебя, после освобождения он становился гораздо ненасытнее. Не мог оторвать рук, испачканных чернилами, от твоего тела, проводил ими по каждому его сантиметру, стремясь довести тебя до оргазма. Его прикосновения после связывания — цепкие, жадные, настойчивые — были, пожалуй, лучшей рекламой этой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вечером он захотел, чтобы ты подразнила его танцем на коленях. Предложение показалось настолько нелепым, что ты рассмеялась. За все двадцать шесть лет жизни никто ни разу не просил тебя станцевать у него на коленях, и ты даже не думала, что кому-нибудь такое придёт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он, смеясь вместе с тобой. — Я хочу посмотреть, как твоё прекрасное тело устроит для меня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сомнения, ты честно попыталась, и Эллиот был совершенно очарован — пока ты не расхохоталась, не свалилась ему на колени и не заразила его своим неудержимым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получается гораздо лучше, чем ты думаешь, — шепнул он тебе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прижалась к нему, пытаясь заставить себя попробовать ещё раз. Но в итоге Эллиот оказался вполне счастлив уже от того, что ты сидишь у него на коленях и осыпаешь поцелуями все места, до которых можешь дотянуться, не позволяя ему руководить предварительными ласками. Похоже, часть удовольствия для него заключалась в самой возможности отдать тебе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привыкла к связыванию, Эллиот спросил, можно ли купить настоящие фиксаторы для связывания, специально предназначенные для секса, чтобы при желании любой из вас мог быть привязан к кровати. Ты согласилась: тебе было приятно исполнять его желания и пробовать что-то новое вместе с ним, даже если сама получала от этого меньше удовольствия. Связывание тебя не смущало, а иногда действительно обостряло ощущения. Но куда привлекательнее оно становилось из-за того, как действовало на Эллиота. Влюблённый блеск его глаз, то, как жадно он сглатывал, когда ты его дразнила или когда видел твои тщетные попытки вывернуться из пут и дотянуться до него, стоили всех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http://erolate.org/book/2608/279177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