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Мелиодас Дьябло, и я — Первый принц демонов. Прошло пять лет с момента моего рождения, за которые я успел не мало вещей познать и понять. Но давайте обо всём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родился сыном Императора демонов Норивы Дьябло. Первое время моего пребывания в маленьком детском теле вызывало неудобства и чувство беспомощности. Было ли мне стыдно? Чуть-чуть. Хотел ли я вернуться в ту пустоту, откуда пришёл? Ни за что! Лучше быть ребёнком, который может видеть мир во всех его красках и цветах, чем вечно парить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как я узнал позже, зовут Эми Дьябло. Она — Императрица, что уже давало мне надежду на хорошее будущее. Я не был сыном наложницы, как в некоторых аниме или манге, где таких детей либо избавлялись, либо скрывали среди слуг. Мне повезло родиться законным сыном и наследником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повезло! Моя мать — Императрица, а отец — Император. Это значит, что у меня есть все шансы выжить в этом странном мире будучи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первые годы были трудными. Я не мог контролировать свои действия, поэтому сосредоточился на понимании языка и окружающего мира. Сначала мне было сложно разобраться в том, что говорят вокруг, но спустя три года я научился понимать и даже приблизительно говорить. Этот язык напоминал искажённый греческий, но со временем я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пользовался своим положением ребёнка. Например, моя мать часто прижимала меня к себе, и я мог наслаждаться её теплом и заботой. Но больше всего мне нравилось проводить время в объятиях Хильды. Она была совершенно другой, чем та, которую я помнил. Её эмоциональность и преданность удивляли меня, но одновременно радовали.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ребёнка — это вседозволенность. Особенно трогать женщин, где угодно, особенно грудь, которую я часто сосал. Это было очень приятное занятие, хоть я не испытывал похоти или возбуждения из-за очевидных причин, но было просто приятно, сам не знаю почему, наверно из-за воспоминаний. Как говорится, научись находить плюсы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меня удивила моя внешность. Я выглядел как маленький милый ребёнок с короткими золотистыми волосами, изумрудно-зелёными глазами и рогами на макушке. Когда я впервые увидел своё отражение в зеркале, то сразу понял, кто я. Я выглядел точно так же, как Мелиодас из «Семи смертных грехов»! Мои подозрения подтвердились: воспоминания об этом персонаже пробудились в моей голове, стоило мне увидеть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стал тем самым Мелиодасом? Это странно... но в тоже время интересно. Если я вправду он, то перспективы могут быть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были подозрения, что я могу обладать силой Мелиодаса, но проверить это не мог. Я чувствовал внутри себя странную энергию, которая текла, как вода, сквозь пальцы, не подчиняясь моему контролю. Поэтому эти годы я потратил на то, чтобы научиться управлять ею. Прогресс был крайне медленным, но спустя два года я наконец-то смог овладеть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словно река, которая наконец нашла своё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лет я смог продемонстрировать маме и Хильде свою технику — сферу из голубой энергии на своей руке. Их реакция была ошеломляющей. Хильда даже чуть не уронила поднос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после нескольких секунд шока, буквально закричала от радости, обнимая меня так крепко, будто я только что выиграл главный приз в школьной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 воскликнула она, её глаза сияли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позже узнал, дети обычно формируют своё ядро маны в десять лет или двенадцать лет, в зависимости от их потенциала. То, что я сделал это в пять, было крайне редким явлением среди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объяснила мне, что ядро маны — это ключ к управлению магической энергией. Оно помогает воспроизводить и распределять ману, делая её использование более эффективным. Без него поглощение и восполнение маны становятся крайне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действительно особенный... Но что это значит для моего будущего? Хорошо или плохо? Просто обычно те, кто выделяются могут подвергнуться давлению или их могут убрать из-за страха перед их будущей силы) — подумал я, смотря на лица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мама пригласила моего отца, который за эти пять лет появлялся лишь несколько раз. Сначала его присутствие пугало меня: он был высоким, внушительным и казался воплощение силы. Но его забота и добродушное отношение ко мне быстро растопили мой страх. Я начал видеть в нём настоящего отца, который хоть и редко,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узнал, что я уже сформировал ядро маны и могу создавать голубую сферу, он рассмеялся от радости и поднял меня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гений, Мелиодас! — сказал он, гордо показывая меня всем вокруг. — Прямо как я в годы службы в армии! Вот что значит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тепло его рук и понял, что его гордость была искренней. Это чувство согрело меня изнутри, словно до этого я никогда не знал, что такое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прошлом я был лишен отцовской любви и признания? Возможно я смогу стать великим, если достиг такого в пять лет?) — подумал я, анализируя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соберу лучших учителей магии, чтобы он научился использовать её и стал сильнее. — заявил отец, осторожно положив меня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чтобы моё время с сыном забрали! — возразила мама, её голос дрожал от волнения 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пойми, это необходимо для его развития и будущего. — мягко ответил Норива.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маленький, чтобы начать учиться магии! Дай ему время побыть ребёнком! — добавила Эми, явно желая продлить моё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был не против немного отдохнуть, но развлечений в этом мире было мало. Сидеть в четырёх стенах комнаты, слушая рассказы мамы и играя со скучными игрушками, быстро наскучило. Наоборот, я хотел больше узнать о магии. Не раз я видел, как мама и Хильда применяли её, чтобы удивить меня своими чудесами.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продолжали спорить, я сидел рядом с Хильдой, которая молча наблюдала за происходящим. В такие моменты они казались мне обычной парой, каких много среди людей. — спорящей, но любящей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могу его обучить! — заявила мама. — Всё-таки мой дом лучше всех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 спросил Норива,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поможет Хильда. — добавила она, указывая на свою верную горничную.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не сомневаюсь в твоих способностях, но как насчёт компромисса? Я найду лучшего учителя, желательно женщину, и она будет обучать Мелиодаса основам магии. Ты сможешь присутствовать и помогать, когда захочешь. — предложил отец, явно стремясь к примирению.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я одобрю этого учителя. — заявила мама, гордо 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Норива.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отец ушёл, и начался долгий процесс поиска учителя. Прошёл целый месяц, прежде чем нашли подходящую кандидатуру. Причиной задержки стала мама, которая отклоняла всех, кто ей просто не понравился или имел хоть что-то сомнительное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сложно быть принцем... Даже выбор учителя превращается в целое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терпеть потерянного времени и решил использовать свою фирменную технику всех детей: «Милый сын просит маму купить игрушку». На этот раз я попросил маму позволить мне учиться колдовать, обещая показать ей много волшебства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научиться магии, то смогу удивить её и отца... а также самому понять на что я способен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выдержав моих уговоров, снова начала пересматривать список кандидатов. Спустя несколько дней передо мной предстала загадочная фигура. Её длинные чёрно-белые волосы плавно ложились на плечи, создавая контраст между светом и тенью. На голове красовались два больших белых рога, а её глаза казались бездонными черными провалами. Она была одета в строгий чёрный костюм, который идеально облегал её фигуру, подчёркивая каждую линию. Красные пуговицы и серебряное украшение на шее добавляли её образу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её, в моей голове внезапно всплыли картины: дети, бездна, страдания... Имя «Озен» эхом прозвучало в моём сознании. Я знал её из другой вселенной под названием ««Созданный в бездне»» — она была наставником там, где девочка спускалась в бездну вместе с мальчиком-роботом. Но здесь она была демоном с белыми рогами и заострёнными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встретил Хильду и Озену... Кто будет следующим? Есть ли закономерность? Что это за мир такой?) — размышлял я, пока мама строго смотрела на Озену. Та же стояла безразлично, словно, не замечая подозрительных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ты очень опытный маг и учитель, Озен Ронове. — сказала мама с ноткой напряжения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моя госпожа. Как член дома Ронове, я обладаю значительным опытом в магии и обучении. — ответила Озена спокойно,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Мне безразличны дети. Для магии важны лишь ограничения понимания, а не возраст или физические способности. — объяснила она,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подведёшь меня 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откажусь от имени Ронове и больше не причиню вреда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подала заявление на обучение, даже не зная, кого будешь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интуиция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мама нахмурилась ещё сильнее. — Кто-то тебя надоумил? Или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Просто я связала факты: рождение сына Императора спустя пять лет, поиск учителя в столице Инферно... Это очевидно для тех, кто умеет анализировать. Если такой талант пропадёт, это станет утратой для всей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рассуждаешь. Но почему ты не знаешь, почему хочешь его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импульс. Возможно, я хочу увидеть, как далеко он сможет зайти. Или бросить вызов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аргументы хоть странные, но приемлемые. Я принимаю тебя в качестве учителя моего сына, но я буду присутствовать на всех занятиях.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госпожа. Тогда я составлю график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Хильда, сопроводи Озену в её комнату. — приказала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 кивнула Хильда.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ожиданий начались мои первые уроки магии. К моему разочарованию, Озена начала не с впечатляющих заклинаний, а с основ безопасности и науки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 это не игрушка. — холодно произнесла она, стоя напротив меня. — Если ты потеряешь контроль над маной, последствия могут быть катастрофическими. Никогда не используй слишком мощные заклинания, если не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уже создавал голубую сферу!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лишь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Голубая сфера? Это детская забава. Ты даже не представляешь, что может случиться, если объединить несовместимые элементы, например, огонь и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 руку, и в воздухе появились два маленьких шара: один из пламени, другой из трещащей молнии. Она медленно сдвинула их ближе друг к другу, и вдруг раздался громкий взрыв, заставивший меня отшатнуться.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происходит, когда ты играешь с силами, которых не понимаешь или не можешь контролировать. — сказала она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которая наблюдала за уроком,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начать с чего-то менее опасного? — предложила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важнее всего. — ответила Озена. — Если он не поймёт это сейчас, то потом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продолжила объяснять, что магия похожа на особый язык или для меня как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 это способ общения с маной. Они направляют её в нужное направление, придавая форму. Мысленно тоже можно использовать магию, но это доступно только опытным магам или очень талантливым. Если делать это без опыта или таланта, то большая часть мощи заклинания 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продемонстрировать это, она закрыла глаза и подняла руку. В воздухе появился маленький огненный шар, который начал медленно вращаться. Затем она прошептала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внезапно увеличился в размерах и стал гораздо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Слово придаёт мане форму и усиливает её. Без него магия остаётся слабой и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кто-то попытается использовать магию без слов, но сильным желанием? — спросил я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потеряет контроль. — ответила Озена. — Мана станет хаотичной, как вода, вырвавшаяся из плотины.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также объяснила, что для использования магии необходимо понимать природу каждого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как работает взрыв или почему огонь горит, магия становится более понятной наукой. Мана — это веревка между знанием и реальностью. Без неё магии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в воздухе появился маленький водоворот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чтобы создать воду, нужно понимать её структуру. Мана лишь помогает воплотить это понимание в реальность. — объяснила Озена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попробовал повторить её действия, но вместо воды из моих рук вырвался лишь слабый ветерок маны, едва заметный даже для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повторить то, чего ещё не понимаешь. — прокомментировала Озена, слегка качая головой. — Ты пока что слишком неопытен, чтобы использовать больше трёх элементов. Тебе нужно определить, какие элементы ты можешь контролировать лучше всего, а с какими у тебя возникают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Элементы? Значит, я не могу использовать все элементы? — удивлённо спросил я, чувствуя, как в груди нарастает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ответила она, сложив руки на груди. — У каждого мага есть предрасположенность к определённым элементам. Это значит, что одни стихии будут даваться тебе легче, чем другие. Но это не означает, что ты не сможешь освоить остальные. Просто всё зависит от твоего понимания 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внимательно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если ты достигнешь ранга «C», ты сможешь уверенно управлять одним или двумя элементами. А вот для полноценного контроля над всеми четырьмя основными стихиями — огнём, водой, землёй и воздухом — потребуется достичь хотя бы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я просто... новичок? — спросил я, чувствуя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Озена. — Но это нормально. Каждый великий маг начинал с малого. Главное — не торопиться и сосредоточиться на том, что у тебя получается лучше всего. Постепенно ты сможешь расширить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дать ему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ничего не решит, если он не будет учиться. — отрезала Озена.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урока мама подошла ко мне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У всех бывают трудности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которая наблюдала за всем происходящим,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Озена права, хотя и слишком строга. Безопасность действительно важна. Но, возможно, стоит добавить немного практики, чтобы ты не 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услышав это,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 — это вторично. Главное — выжить. Мир не будет щадить тех, кто ждёт или просто из интереса пытается стать сильным. — заявила Озена холодым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сильным! Чтобы мной могли гордиться! — заявил я с уверенным тоном. Мой интерес стал только сильней и желание выжить в этом мире. Магия точно была ключем к этому. Хотя я не исключаю желание физического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ещё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сынок? — спросила мама с толикой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повторил я, чувствуя, как во мне закипает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вздохнула, но её холодный взгляд немного смягчился. Она явно не ожидала такой настойчивости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произнесла она, слегка прищурившись. — Но учти: если ты действительно хочешь стать сильным, тебе придётся понять основы. Без них ты просто будешь размахивать руками, как щенок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в воздухе появился маленький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сказала она, указывая на пламя. — базовый элемент [«Огонь»]. Огонь — это энергия, которая питается эмоциями и силой маны. Чтобы контролировать его, нужно понимать, как он работает: тепло, горение, окисление. Если ты этого не знаешь, даже простое заклинание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сделала жест другой рукой, и рядом с огненным шаром появилась струйка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[«Вода»]. Вода — противоположность огня. Она требует точного контроля и знания о давлении, потоках и температуре. Если ты попробуешь соединить их без должного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сдвинула оба элемента ближе друг к другу. Раздался громкий хлопок, и пар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будет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всё это с широко раскрытыми глазами.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тогда становятся сильными? — спросил я, пытаясь скрыть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повернулась ко мне, её лицо снова стало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делятся на ранги. — начала она. — Ты сейчас на уровне «F» или «E»: новичок, который только учится создавать искры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нужны ранги? — перебил я, чувствуя укол разочарования от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Ранги показывают, насколько хорошо ты можешь использовать ману. Например, маги ранга «C» уже могут управлять стихиями на среднем уровне, а маги ранга «B» способны создавать защитные поля или атакующие заклинания, которые могут уничтожить группу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доме Вассаго мы всегда уделяли особое внимание ранней подготовке магов. Хотя даже у нас редко кто достигает уровня «C» до подросткового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Вспоминаю, как сама проходила обучение в семье Вассаго и уже потом в армии демонов. Контроль над маной действительно требует многолетней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Озена. — Даже базовый контроль элементов доступен лишь после достижения ранга «D». А полноценное управление стихиями возможно только на уровне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интересом слушал их разговор, понимая, что передо мной открывается целая система развития магических способностей. Мама и Хильда явно имели богатый опыт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это занимает разное время. — ответила Озена. — Некоторые достигают этого за несколько лет, другие — за десятилетия. Всё зависит от таланта, усилий и правильного обучения. Но чем выше ранг, тем дольше ты будешь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рангов «A» или «S»? — спросил я, чувствуя, как во мне зарождается амбициозная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Озена чуть заметно улыбнулась — первый раз за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«A» — это уже мастера магии. Они способны: замедлять время, создавать иллюзии высокой сложности, сотрясать землю. Что касается ранга «S» ... таких магов можно считать живыми легендами. Они могут изменять погоду на огромных территориях или открывать порталы между мирами. Таких можно пересчитать по пальцам одной руки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«SS»? — не унимался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среди магов. — коротко ответила Озена. — Их возможности ограничены только воображением. Но таких существ ещё не разу не видели в нашем мире. Считается, что только Боги могут считаться такими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Хильда, которая до этого молча наблюдала,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информации для одного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хотел знать. — пожала плечами Озена. — Если он действительно хочет стать сильным, ему нужно понимать, куда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твёрдо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ответила Озена, её голос снова стал холодным. — Завтра продолжим. И если ты опоздаешь, можешь забыть об этих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Озен! А какой у вас ранг? — спросил я внезапно желая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узнаешь, когда придет время. — сказала она стоя ко мне спиной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http://erolate.org/book/294/34198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