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"[Уроки боя Шиноби #2 Гендзюцу]"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посмотрел на лежащую без сознания Сакуру и смог только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Ей нужно много тренироваться, прежде чем она сможет стать полезной. Давайте найдем Саске следующим и посмотрим, что может сделать "Последний Учиха".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минут ходьбы он добрался до поляны и обнаружил, что Саске стоит посреди нее, засунув обе руки в кобуры с оружием. Какаши быстро огляделся и обнаружил довольно много ловушек, разбросанных по всей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 хорошие навыки изготовления ловушек. Нормальному чунину, вероятно, было бы трудно найти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Саске-кун, похоже, Юна дала тебе достаточно времени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взглянул на пояс Какаши и усмехнулся, увидев, что на нем все еще висят три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ожидалось, эта идиотка потерпела неудачу. Независимо от того, сколько у нее чакры, она всегда будет уступать Учихе вроде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Какаши, конечно, уже заменил украденный Юной колокольчик на новый, чтобы обмануть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чтобы это было правдой, тебе действительно нужно было бы получить от меня колокольчик,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Какаши не беспокоился о том, что Саске украдет у него колокольчик. Юна очень хорошо скрывала свои истинные навыки и начала внезапную атаку в самый подходящий момент. С личностью Саске практически невозможно, чтобы он скрывал какие-либо навыки во время своего пребывания в академии, поэтому Какаши точно знал, на что он способен. Его навыки были где-то между генином и чунином, но, учитывая, что у него почти не было опыта в реальном бою, он, вероятно, был около высокого генина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 пошевелил руками и разбросал сюрикены по всей поляне, одновременно активируя несколько ловушек. Видя, как каждый сюрикен безупречно активирует ловушку, Какаши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ожидалось, Учихи всегда были несравненными в использовании сюрикенов, и Саске, похоже, унаследовал этот талант."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огромное количество оружия, летящего в него, поза Какаши все еще была довольно небрежной. Десятки орудий одновременно ударили в него, но в тот момент, когда он упал на землю, его тело превратилось в деревянное бревно.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"Активация всего этого была пустой тратой, единственной заменой, и все эти усилия были потрачены впустую."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Саске, однако, похоже, предсказал, что Какаши заменит себя, и уже проходил через ручные печати для своего следующего хода. Он сделал глубокий вдох, а затем выдохнул огненный шар в сторону новой позиции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"[Стиль Огня: Великий Огненный Шар Дзюцу]"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это, вероятно, было бы более впечатляющим, если бы я не сражался с этим монстром чакры по имени Юна несколько минут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сложил свои собственные печати и погрузился в землю, чтобы увернуться от огненного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огненный шар исчез, Саске начал оглядываться в поисках Какаши, но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он прячется, я не чувствую, что достал его этим."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Саске успел как следует обдумать ситуацию, две руки, вылетевшие из земли, схватили его за ноги и по шею втащили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"[Уроки боя Шиноби #3 Ниндзюцу]"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"[Земной Стиль: Дзюцу Охотника За Головами]"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было не так уж плохо, но все 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Саске успел что-то сказать, Какаши отправился на поиски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оставить его напоследок было плохой идеей? Ну что ж, посмотрим,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он достиг другой поляны, на этот раз с Наруто, стоящим внутри нее. К удивлению Какаши, он не смог обнаружить ни одной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приготовил никаких ловушек? Нет, это должно быть невозможно, мои инстинкты говорят мне, что что-то не так со всей поляной".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Какаши-сенсей...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на мгновение остановился и посмотрел на пояс Какаши, чтобы проверить, нет ли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достал новый колокольчик после того, как не-сан получила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на мгновение скрестил глаза с Наруто и смог только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"Абсолютное доверие и ни капли сомнения или ревности, да? Как же эти двое оказались такими?"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снял один из колокольчиков и убрал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Правильно, она получила один. Тем не менее, она также сказала мне, что именно ты выяснил цель теста, так почему же ты все еще идешь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мог только криво улыбнуться Какаши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Саске сказал, что ему не нужна помощь от кого-то вроде меня, в то время как Сакура с самого начала заботилась только о Саске. Извини, Какаши-сенсей, но у меня тоже есть своя гордость. Я попросил их обоих о помощи, и они оба отклонили мою просьбу, так что вместо того, чтобы позорить себя дальнейшими просьбами, я мог бы взять все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кивнул в знак согласия. Работать вместе с людьми, которым вы не нравитесь, но готовы сотрудничать - это совершенно другое дело, чем работать вместе с людьми, которым вы не нравитесь и которые тоже не хотят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Какаши-сенсей, интересно, сможешь ли ты сохранить для меня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этот вопрос был довольно странным, он решил все же ответить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зависит от того, от кого ты хочешь, чтобы я держал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некоторое время размышляет, а затем соглашается. Пока Хокаге позволено знать об этом,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согласен, каков ваш сек…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замолчал, когда почувствовал, как из Наруто вытекает гнетущая чакра.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должно быть,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действительно хотелось плакать, когда он увидел, что произошло перед ним. Ногти Наруто стали больше, черты его лица стали более дикими, а глаза покраснели. Появился единственный хвост красной чакры, в то время как плащ красной пузырящейся чакры покрывал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Какаши-сенсей, что ты думаешь о моем секрете? Кстати, не нужно беспокоиться о утечке чакры и тревожить деревню. Я потратил время, которое не-сан купила мне, чтобы установить герметизирующую печать, которая предотвращает утечку чакры. Так как насчет того, чтобы немного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довольно знакомую ухмылку на лице Наруто, Какаши мог только смириться со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"Четвертый, ты это видишь? Оба твои ребенка - чудовища. Один ненормальнее другого."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бросился вперед на своих четырех конечностях, прыгнул и нанес мощный удар Какаши. Какаши решил уклониться от этого удара, и поскольку земля вокруг точки удара была уничтожена, он пришел к выводу, что это было хорошее решение. Он быстро снял повязку, чтобы показать свой Шаринган, и, к своему облегчению, смог правильно разглядеть движение Наруто. Или, по крайней мере, так он думал, пока красная чакра, скрывающая Наруто, не начала двигаться независимо от тела Наруто без каких-либо предварительных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Наруто прекратил атаку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то, что сказала не-сан, правда, сражаться с сильным противником действительно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очень хотел проклясть Юну за то, что она вложила такую идею в Наруто, но понял, что уже слишком поздно. Наруто уже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поднять битву на ступеньку выше, Какаши-сенсей? В конце концов, я не могу допустить, чтобы вся моя работа пропала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даже не потрудился притвориться, что контролирует ситуацию, когда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предпочел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Наруто не заботился о его мнении и хлопнул в ладоши, чтобы собрать чакру.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"[Стиль Узумаки: Абсолютный контроль Герметизации Массива] активировать!"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Какаши стали безжизненными, когда он увидел огромное количество печатей, которые начали сиять по всей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"Понятно, значит, я все еще сплю. Я думаю, что прямо сейчас был бы довольно хороший момент, чтобы проснуться."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проснулся, а вместо этого увидел огромное количество кунаев, Сюрикенов и, по какой-то причине, пирожных, которые были брошены в него. Его Шаринган начал вращаться как сумасшедший, когда он начал отбиваться от бесконечного нападения оружия, кондитерских изделий и самого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дальней поляне зазвонили часы, сигнализируя, что испытание окончено. В настоящее время Юна бездельничала на упомянутой поляне, с удовольствием жуя сушеную рыбу. Недавно она начала наслаждаться этой довольно необычной закуской, которая была привезена из Страны Воды. Через несколько мгновений на поляне появились Саске и Сакура. Саске, кажется, по шею покрыт грязью, как будто все его тело было погребено в ней, в то время как Сакура выглядела так, будто провела последние несколько часов, уткнувшись лицом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черт возьми, Какаши сделал с этими двумя?"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вам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http://erolate.org/book/3360/316476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