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Прекрасно, прекрасно. Кажется, у нее улучшилось настроение, — отметил он, снова посветив мне в глаза фонариком. — Ты последовал моему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признался я. — По большей части мне уже просто все равно. Я полагаю, она будет держать его при себе, что бы я ни говорил или делал, так что я могу с таким же успехом не утруждать себя иллюзиями, думая, что у меня есть право голоса в этих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принять ее предложение о какой-нибудь девушке?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Наверное, нет. Как я уже сказал, мне все равно. Моя жена была человеком, которому я доверял больше всего на свете. Как бы я мог когда-нибудь повернуться спиной к тому, кому доверял МЕНЬШЕ этого. Я не вижу, чтобы это закончилось хорошо, пытаться найти кого-то, готового мириться с этой дерьмовой ситуацией. У меня нет никакого интереса втягивать в это других люднй.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Потрать немного времени, познай что-нибудь необычное, посмотри, как себя чувствуешь, когда кто-то, кроме твоей жены, заботится о твоих потребностях,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кисло хмыкнул. Я действительно не хотел этого. Я хотел вернуть свою жену и свою жизнь. Однако и то, и другое было безвозвратно разграблено.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снова увидеть тебя примерно через две недели, — сказал он наконец. — Я позвоню и запишу тебя на прием к неврологу. Твой внезапный приступ апатии беспокоит меня. Это ненормально. Судя по реакции, которую твоя жена описали до удара по голове, могут быть какие-то затяжные повреждения, которых я не вижу. Невролог может уловить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 Наверное, —  сказал я беспечно. — Я не чувствую разницы. Меня все еще бесит, что она связалась с этим парнем. Мне хочется треснуть ее кулаком по голове, узнав, что она позвала его прийти сюда, пока я был без сознания, но ничто из этого не заставит меня чувствовать себя лучше. Они будут мертвы, а я сяду в тюрьму. Не совсем тот результат, которого я хочу. Я просто коплю всю агрессию для своего следующего боя. ты увидишь совершенно иную перспективу.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 Значит, апатия — это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 плечами. — И так, и не так. Я имею в виду, я ненавижу то, что они сделали со мной, но они не остановятся. Независимо от того, что я сказал или сделал, за исключением убийства одного из них, они будут продолжать встречаться за моей спиной. Я занимаюсь боями ММА, так что у меня нет никакого желания попадать в новости, как тот мудак, который избил порнозвезду, с которой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 Значит, ты будешь держать это в себе и направишь в бой? Звучит уже не так опасно,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 плечами. — Это приведет либо к тому, что я опрокину своего противника, либо совершу глупую ошибку и получу травму или унижение, — пренебрежительно сказал я. — На ринге есть люди, которые могут выбить из тебя дерьмо, если ты выйдешь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отменю встречу с неврологом, но я все равно хочу увидеть тебя через две недели, чтобы узнать, как ты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 Справедливо, —  согласился я. — Означает ли это, что я могу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ты можешь одеваться и отправляться домой. Удачи в этом конкретном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сухо сказал я и начал одеваться еще до того, как за ним закрылась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Барб вернулась в комнату, я был наполовину одет. — Каков вердикт?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уйти, — сказал я ей. Это было странно. Когда ее не было рядом, я мог быть таким же экспрессивным, каким был до того, как все это началось, но как только она вошла в комнату, эмоциональное присутствие вытекло из меня, как вода из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отличная новость! — восторженно воскликнула Барб. — Мы можем пойти домой и поговорить о том, что тебе нужно от дома для твоего личного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собирался сказать ей, что меня не интересует личное убежище, но подумал, что это могло бы пригодиться, если бы у меня было место, куда можно пойти, и она не собиралась пилить меня из-за этой ерунды, поэтому я промолчал. Конечно, она восприняла это как согласие, как обычно. Барб принимала согласие людей как должное, предполагая, что их молчание означает отсутствие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меня поместили в инвалидное кресло для поездки к ступеням больницы, и все это время Барб без умолку болтала о том, что нашла мне идеальное маленькое любовное гнездышко для моих приключений. Я позволил ей выговориться. Это было лучше, чем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были в пути и на полпути домой, когда она попросила меня внести свой вклад в это. — Все, что ты захочешь, — заверила она меня. — Если тебе нужна гидромассажная ванна, мы либо найдем место с ней, либо установим ее сами. Тебе нужен бассейн? Мы сделаем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чересчур для простого холостяцкого места, не так ли? — Сухо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то, что ты сказал раньше, заставило меня понять, что ты тратишь почти весь свой доход на домашние счета и мои деньги остаются нетронутыми. Это несправедливо. Ты оплатил половину моего "Лексуса", половину дома и счета. Это мой шанс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втайне думал, что это была взятка за то, что я позволил ей оставить Брэда при себе, не создавая никаких трений, но если это заставит ее заткнуться и даст мне возможность время от времени закрывать дверь между нами, это, вероятно, стоило ее тошнотворно оптимистичного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отключился от сети. Возможно, это был не самый мудрый выбор, поскольку она наугад забрасывала меня вопросами о том, что включить в дом. Я даже не хотел этого, а она говорила о покупке дома, чтобы мне было куда пойти и переспать с кем-нибудь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заговорила об игровой комнате, я дал понять, что ее заносит.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увлекаешься, — сказал я ей. — Мне не нужна игровая комната, столовая или что-то в этом роде. Звучит так, будто ты покупаешь дом, который на уровень выше того, в котором мы живем. Изначально предполагалось, что это будет просто небольшое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 машину и припарковалась, чтобы мы могли говорить без помех. — Я хочу сделать это, — сказала она. — Используй это как холостяцкое логово. Преврати в свой личный тренажерный зал. Сделай это своим местом вдали от дома. Послушай, если ты решишь, что на самом деле не нужно с кем-то встречаться. Ты сможешь поехать туда в любое время и чувствовать себя комфортно, будь то на ночь, на выходные или... ты решишь, что нам следует расстаться. — Она выдавила из себя последнюю фразу, и это, казалось, заставило ее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 Тогда ладно, —  тихо сказал я. — Тогда я хочу джакузи. Иногда горячая вода помогает успокоить воспаленные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давно следовало сказать мне об этом, — отругала мне Барб. — Если бы я знала, то мы бы заказали гидромассажная ванна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 отвезла нас домой, и я сразу же отправился в спортзал, чтобы сбежать от нее. Я знал, что она разозлилась, потому что хотела поговорить об этом и попытаться вытянуть из меня подсказку, как она могла бы заставить меня измениться ради нее и Брэда.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избегал ее как чумы, ходил в спортзал утром и вечером каждую ночь. Через две недели я снова пошел к врачу, и он сделал мне беглый осмотр и дал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 ты собираешься менять свое мнение по поводу развода,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основном принял решение. Это просто вопрос времени. Хотел бы я, чтобы все наладилось до такой степени, чтобы она признала, что ее роман был ошибкой, и посвятила себя тому, чтобы все получилось? Конечно. Я не уверен, что когда-нибудь снова смогу ей доверять, но я бы попытался. Наверное, для этого осталось достаточно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ты не надеешься? проницательно спросил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провела последние две недели, пытаясь втянуть меня в разговор о том, как сделать так, чтобы договоренность сработала, чтобы она могла продолжать свой роман, — сказал я ему. — Я начал проводить больше времени в спортзале, работать дольше, ходить выпить с ребятами с работы — все, что угодно, лишь бы держаться подальше от пропагандиста полигамии.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рассмеялся и пожал плечами. — Звучит так, будто ты только оттягиваешь неизбежное, — сказал он мне. — Я расскажу вам небольшую историю о том, как мой последний брак распался, и, возможно, это заставит вас взглянуть на ситуацию по-новому. У нас с Синди это было не самое легкое время, но в целом первые два года у нас все получалось. Я работал в больнице по сменам, а она работала в рабочее время менеджером среднего звена в инвестиционной брокерской компании. Мы почти не виделись. Я начал спать с одной из медсестер, у которой был похожий график ротации, а она завела отношения с одним из своих боссо. Если бы у нас было соглашение, предложенное твоей женой, это было бы прекрасно, но однажды вечером я пришел домой точно по расписанию и застал их в постели. Она потеряла счет времени, когда я был свободен, или намеревалась покончить со всем этим. Мы поссорились. Я сказал ей, что тоже сплю с кем-то на стороне, просто чтобы попытаться причинить ей боль. Мы закончили с этим примерно в шесть утра. Мы разгромили весь наш дом, уничтожая все, что могли придумать, чтобы еще больше разозлить друг друга. Когда мы поняли, что натворили, мы посмеялись над этим, но мы знали, что между нами все кончено. Если бы у нас хватило практичности договориться, мы, вероятно, все еще были бы вместе. Я все еще люблю ее, и она любит меня, но теперь мы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усмехнулся при мысли о том, чтобы разрушить все в доме. — Хотя я не думаю, что это относится к нам, — сказал я. — Если бы мы оба начинали с намерением завести любовников, я мог бы подумать, что это выполнимо, но у нее был такой в течение года за моей спиной. Я думаю, что если бы я был склонен согласиться с ее предложением, я бы хотел убедиться, что встречаюсь с кем-то, кто вызывает у нее такую ревность, что она потеряет остатки разума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кто-нибудь на примете?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Кто-нибудь побогаче, моложе, сексуальнее и знаменитее был бы идеальным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шуток, —  сухо сказал доктор. — Но не лезь в это ей назло. Сделай это для себя или позвони в колокольчик и расторгни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план, — сказал я ему. Он кивнул и пожелал мне удачи. Я специально не выкачивал из него информацию о Брэде и Дорис после нашего последнего разговора. Он попросил меня время от времени оставаться на связи и сообщать ему, как продвигаются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http://erolate.org/book/3409/320900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