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Владельцы — пара юристов, — беспечно сказала Сели. — Они решили уехать на пенсию во Флориду, и поскольку их дети оба предоставлены сами себе, они хотят продать. Дом в отличном состоянии, —  сказала она мне, оглядываясь, когда складывала влажные салфетки, которыми пользовалась, и шла в ванную, жестом приглашая меня следовать за ней. — Я говорю это не только потому, что продаю дом. Они были достаточно богаты, чтобы решать проблемы с домом по мере их возникновения. Здесь есть центральное кондиционирование воздуха, тепло на зиму и много места, особенно если это в первую очередь твой тренировочный центр, куда ты водишь девушек для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Девушки? — Спросил я, забавляясь. — Ты предполагаешь, что я хочу большего, чем только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 — Ты хочешь сказать, что хочешь меня? — застенчиво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Абсолютно, — сказал я. — Нам все еще нужно кое-что обсудить, но я думаю, мы оба согласны с тем, что не хотим, чтобы сегодняшний день был разовым мероприятием.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 — Я все еще не считаю, что я единственная девушка. Мне тридцать пять, у меня избыточный вес, и я все еще эмоционально расстроена после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плечами. Возраст это просто число, —  возразил я. — Твоя фигура намного лучше, чем ты думаешь, и я все еще эмоционально расстроен из-за того, что моя жена объявила, что у нее есть любовник. Кроме того, если тебя действительно беспокоит твоя фигура, я могу помочь тебе изменить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об этом и кивнула. — Ну, я обращаю внимание на свой возраст. Я знаю, что на самом деле не должна бы, но Мартин сбежал с какой-то девушкой, которой было 18. Она достаточно молода, чтобы быть моей дочерью, если бы я была чуть менее осторожна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Я усмехнулся. — Ты помнишь, где была твоя голова, когда ты была в этом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пожала плечами. — Да. Я была вроде как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вероятно, тоже, и он подписался на это. Он оказывается в эпицентре событий, когда у нее начинаются месячные, и у нее повышается уровень гормонов, и она становится то стервозной, то приставучей по нескольку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ее слегка хихикнуть при мысли о том, что он пытается успокоить свою разгневанную подружку. — Ладно, значит, он, вероятно, несчастен пять дней в месяц. Все остальное время он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плечами. — Так ли? — Спросил я. — Она молода, возможно, у нее вообще нет жизненных навыков. Ему, вероятно, приходится убирать за ней, готовить, стирать, делать покупки по дому и все остальное, что пахнет ответственностью. Она, вероятно, на Небесах. Она может делать все, что хочет, и все, что ей нужно делать, — это время от времени заниматься с ним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об этом с минуту и рассмеялась. — Я никогда не думала об этом с такой точки зрения, — призналась она. — Я только что увидела, насколько она моложе. Однако это все еще оставляет эмоционально напряженным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разговаривали, она села на унитаз и вытолкнула мою сперму из своей киски. Я не придавал этому большого значения. Я видел, как Барб делала то же самое. На самом деле, она, вероятно, делала это прямо сейчас. — Мы оба довольно грубые. Таой муж и моя жена сделали то же самое. Они оба пришли домой и объявили, что нашли кого-то другого. Единственная разница в том, что Барб, похоже, хочет удержать меня рядом или, по крайней мере, сделать настолько счастливым, чтобы я не начал процесс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удивлена, что она не настаивала на этом, — сказала Сели, пожимая плечами. — Не похоже, что ты смог бы раздавить ее при разводе. В Калифорнии нет никаких обязательств. — Ее рот скривился от этого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плечами. — Я бы все равно получал часть ее зарплаты. Я зарабатываю меньше трети ее денег. В конечном итоге она заплатила бы мне больше, чем моя нынешняя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задумчиво произнесла она. — Мы с Марти только что договорились, что он будет получать свою зарплату, а я —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зарабатывает на жизнь?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работает бригадиром в строительной компании. Это довольно хорошие деньги, но меньше моих. Похоже, у меня все сложилось лучше, чем я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дело дошло до суда, тебе, вероятно, пришлось бы передавать ему часть денег каждый месяц, — сказал я ей. — Я сам немного присмотрелся после того, как все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 — Итак, — сказала Сели, возвращая нас к обсуждаемой теме. — Я знаю, как ты, должно быть, был расстроен, должно быть, все еще расстроен. Итак, что это нам 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мы два человека, у которых много общего. Мы разделяем одну и ту же боль, нас влечет друг к другу, у нас могут быть схожие интересы, и у нас есть свобода исследовать, куда это нас приведет. К черту Барб и ее правила. Она не контролирует ситуацию и не собирается. Она не диктует, что мы делаем, куда идем или что чувствуем. Если мы с тобой полюбим друг друга, тогда она сможет просто смириться с этим или нажать на кнопку развода и все равно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больше, чем я хотела? —  многозначительно спросила она. — Я не готова просто так вернуться к свиданиям. Это было мило, но звучит так, будто ты ищешь отношений. И без обид, но также звучит так, будто ты хочешь сделать это назло Барб.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плечами. — Я просто указываю на то, что она перестала диктовать вещи. Она какое-то время сводила нас вместе. Наконец-то она добилась своего. Если бы я действительно хотел ей досадить, я бы нанял детектива, чтобы тот добыл доказательства того, с кем она спала, а затем отправил эти доказательства его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пораженной этой мыслью, и я сделал успокаивающий жест. — Я думал об этом около двух минут после того, как она рассказала мне. Это, пожалуй, единственная информация, которую она мне сообщила о нем. Предположительно, он женат, и у него есть ребенок. Я не хочу быть причиной того, что этот брак рухнул. Мой уже мертв. Мы просто не стали прибегать к разводу.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действительно так плохо? — застенчиво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так не думает, — признал я. — Я не веду себя с ней как придурок. Просто теперь я обычно отношусь к ней как к сестре или кузине. Мы живем в одном доме, забираемся в одну постель, но между нами больше нет искры. Ты единственный человек, с которым у меня был секс с тех пор, как она призналась в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 Как давно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двух месяцев, — признался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 — Ты все еще думаешь о том, чтобы бросить ее? — спокойно спросила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кто-то из нас исключал такой вариант. Еще одна причина, по которой она ищет для меня дом, чтобы мне было куда пойти, когда дела пойдут плохо. Я бросил на нее печальный взгляд. — На самом деле она мне больше не жена, и я действительно вроде как выписался после того, как она рассказала мне о своем романе. Я не был хорошим мужем. Знаешь, мне просто все равно. Я прошел путь от счастливого брака до осознания того, что я даже не самый важный мужчина в ее жизни. Я мог либо отключиться, либо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 — Я замечала их в офисе около шести месяцев назад. Когда я спросила, были другие люди, которые знали об этом намного дольше меня. Мы все задавались вопросом, почему. Я имею в виду, на ее столе есть только одна твоя фотография, но это хорошая фотография. Реальность намного лучше, но все девушки задавались вопросом, что привлекло бы ее в Брэде, если бы ты ждал ее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какие на данный момент ведущие теории? —  Беспечно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опровергла три самые популярные, — сказала она. — Девушки решили, что ты, должно быть, похотлив, как подросток, предпочитаешь мужчин или что ты ужасен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по-настоящему не оценивал свой размер, — признался я. — Я стараюсь не обращать слишком много внимания на других парней в душе в спортзале. Что касается того, что я был плох в постели, то это было неловкое представление. Я могу сделать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мне и потянулась за туалетной бумагой, вытираясь, прежде чем смыть воду. — Ты отлично справился, — заверила меня Сели. — Мы оба кончили очень сильно. Мы оба были слишком возбуждены, чтобы ждать. Как только распродажа завершится и здесь появится кровать, мы сможем расслабиться и не торопиться. Возможно, мне придется сказать девочкам, что нам придется придумать более убедительные объяснения того, что привлекло Барб в Брэде.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http://erolate.org/book/3409/320904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