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33. Профессор Берч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казался другим, словно окутанным волшебной дымкой. Я, добровольно покинувший привычный мир, оказался в объятиях широкой, загадочной дикости. Вулкан и Гайя, мои верные спутники, с нетерпением взирали на всё это, словно предчувствуя приключения, которые сулил им этот новый мир. Лес, обычно тихий и знакомый, теперь был полон жизни. Разнообразные покемоны, привыкшие к нашему присутствию, спокойно наблюдали за нами, словно провожая нас в путь. Один старый, дряхлый Сентрет, сидя на пне, кивнул нам головой, словно желая удачи. Через несколько часов мы вышли на заброшенную тропинку, ведущую в неизвестность. Она была заросла травой, но всё ещё проглядывала сквозь густую растительность.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пойдём по ней и посмотрим, не приведёт ли она нас к настоящей дороге, — предложил я, и мои покемоны, не имея определённого маршрута, охотно согласились. Тропинка была извилистой и неровной, пролегала в направлении деревни Литтлрут. Несколько местных покемонов, испуганных нашим появлением, быстро скрылись в зарослях. Я не охотился ни с Вулканом, ни с Гайей, поэтому шаги мои были довольно громкими. По иронии судьбы, именно так я познакомился с профессором Бёрчем. Вдруг Вулкан зарычал и бросился в заросли. Оттуда раздался панический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ААААААА!!! Гайя и я, охваченные беспокойством, поспешили за Вулканом. Под его лапой лежал каштановый мужчина в шортах и белом лабораторном халате. У него были карие глаза и широкое лицо с короткой бородой, которая идеально подходила к его худощавому телосложению. Он не был толстым, просто очень широким, с бочкообразной грудью и широкими плечами, которые сидели на его короткой фигуре. Он широко раскрыл глаза, глядя на Вулкана с благоговением и волнением, но на его лице не было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понятно, почему на него напала эта Пучиена в игре, — подумал я с усмешкой. По моему опыту, покемоны обычно предупреждали о своем нападении, даже во время охоты. Если просто покинуть место, услышав их предупреждение, то всё будет в порядке. Этот человек, вероятно,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его, Вулкан, — сказал я, и легендарный покемон без колебаний повиновался.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Он выслушал тебя без колебаний, ты должен вызывать у него большое уважение, если не сказать больше, — сказал Бёрч, вставая и отряхивая пыль с себя. Вулкан, прижавший его к земле, измазал грязью его ноги и спину. Профессор некоторое время рассматривал меня, но потом нахмурился, словно задумавшись о чём-то.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подходите по описанию ни к кому из списка защиты, почему?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было ни того, ни другого, пока около трёх с половиной месяцев назад я не встретил здесь Гайю. Вулкан появился гораздо позже, примерно три недели назад, — объяснил я с улыбкой. Глаза Бёрча засияли, когда он понял, о чем я 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Боже, как тебе повезло, друг! Если ты не возражаешь, я спрошу, что происходит с твоей одеждой? — спросил он с любопытством и улыбкой. Я, к счастью, предусмотрел этот вопрос и уже был готов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телепортировали на гору в той стороне несколько месяцев назад, когда я ещё не успел поймать ни одного покемона. Это всё, что осталось от моей одежды. Пришлось добавить несколько обрывков, которые у меня валялись, чтобы прикрыть важные вещи, — сказал я получестно. Эта история была в основном правдива.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ужасно! Полагаю, этот необычный Пьюпитар, судя по всему, и есть ваш стартер? — спросил он, и я притворился, что мне не по себе от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уверяю вас, вы не попали в беду! Это редкость, но не редкость, когда люди сами находят псевдолегенд в природе, — успокоил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меня зовут Профессор Бёрч, приятно познакомиться! — сказал он, с улыбкой протягивая мне руку. Я крепко пожал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Александр Дрейк, но я зовусь Алексом, — ответил я, улыбаясь в ответ. Я старался быть нежным, когда пожимал его руку, но, видимо, сжал слишком сильно, так как Бёрч скривился от боли. Мне пришлось отпустить его и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это. Похоже, я недооценил свои силы, — честно сказал я. Бёрч со свистом встряхивает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в порядке, но, боже, какая у тебя хватка, как будто Мачамп в меня вцепился!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шутит он и смеётся. Я почесал затылок и неловко улыбнулся. — Я не был в такой форме до того, как меня телепортировали на гору, так что, возможно, мне будет трудно приспособиться к нормальному уровню силы, — честно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Пришлось приспосабливаться к окружающей среде, чтобы выжить, да? Да, дикая природа — не место для слабых духом и телом, — сказал он с понимающим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что, Алекс, почему бы тебе не пойти за мной в мою деревню в паре миль отсюда, а там мы посмотрим, как достать тебе нормальную одежду 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добродушно предложил Бёрч. Я посмотрел на своих двух покемонов, и он поспешно заговорил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им тоже рады, раз они с тобой. На самом деле у меня есть небольшое помещение, где они могут остаться, пока мы тебя устроим. Он сказал, и я расслабился. Я немного беспокоился, что двух моих покемонов придётся убрать, но этого не случилось, чему я был рад. После этого мы пошли за Бёрчем и болтали по дороге, так как идти предстояло пару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откуда ты родом, Алекс? — спросил Бёрч, когда мы начали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понятия, честно говоря, тот медиум, который меня телепортировал, испортил мне память, так что я мало что помню о своём происхождении, кроме того, что я был сиротой. Кроме того, я, по-видимому, сделал только самый минимум, чтобы получить легальное удостоверение личности, так что это совсем не помогает, — я легко солгал. Бёрч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редкость, когда некоторые особо злобные экстрасенсы время от времени делают подобные вещи. Обычно сертифицированный экстрасенс Лиги пытается восстановить воспоминания, но в вашем случае прошло слишком много времени, так что, боюсь, они ушли навсегда, — грустно сказал он, и я изобразил разочарование, но понимание. До смерти я работал в розничной торговле, так что к этому моменту актёрство стало для меня второй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ещё не знаешь, мы сейчас находимся в регионе Хоенн, в юго-западной его части, — Бёрч объяснил, и 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http://erolate.org/book/3432/322128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