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45. Поездка на пляж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они не решились на атаку. Самый слабый покемон в их стае был пятнадцатого уровня, а самый сильный, которого я видел, — Пелипер, семидесятого восьмого уровня. Разумеется, я не собирался провоцировать их, если бы мог избежать этого. Что за глупая шутка! Этот покемон запросто мог уничтожить нас всех. Вместо этого мы с командой осторожно обходили группы диких покемонов, пока не оказались в безопасном месте. Там, впервые, я увидел море, разбивающееся о подножие скалы. Вернее, волны пробивались сквозь нижнюю часть скалы, изрядно потрескавшейся за долгие годы от неумолимого прилива. Благодаря обрушившимся кускам скалы, я разглядел небольшой пляж у ее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Добраться туда было легко: Гайя использовала свою энергию земли и камня, чтобы сдвинуть твердый камень утеса на песок, который лежал на краю. Она сделала это под углом, так что мы смогли спуститься к пляжу без особых проблем. Скалы были не очень высокими, поэтому, когда мы добрались до маленького пляжа, она уже немного устала. Оказалось, что мы были не одни — здесь жила небольшая колония покемонов вида Сфил. В колонии был только один Вальрейн, но он был семидесятого третьего уровня, так что я сразу же дал понять о своих мирных намерениях. В этот момент я поблагодарил РНГЕСУС за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Покемоны, как известно, гораздо чувствительнее к энергии, чем люди, и вся колония почувствовала мою искренность через проецируемую ауру. Это стоило мне почти всех резервов, но большой босс Уолрейн принял мое присутствие довольно спокойно, хотя и дал понять, что не потерпит никаких шуток. Меня это вполне устраивало, поскольку я просто хотел поискать сокровища, которые можно было найти здесь. Хотя не исключалось, что они уже забраны колонией, я все же надеялся на это. За пределами колонии я обнаружил покемона с вариацией, которая застала меня врасплох. Надо понимать, что это был первый дикий вариант, которого я когда-либо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просто стандартный блестящий Сфил с измененным цветом, но вариация есть вариация, и поэтому она застала меня врасплох. Признаюсь, у меня было сильное искушение попытаться поймать эту тварь, но взгляды всей колонии, направленные на меня, как только я выглядел так, будто хотел это сделать, подсказали мне, что лучше этого не делать. Если бы я был один, можете поверить, я бы попытался, но это было не так, и я не был настолько самоубийственным, чтобы пытаться противостоять армии покемонов с более высоким уровнем и преимуществом в типе.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ребята, разделитесь и посмотрите, не найдете ли вы чего-нибудь интересного, и помните, если вам дороги ваши жизни, не связывайтесь с покемонами колонии, — сказал я, прежде чем разделиться со своей командой, чтобы обыскать пляж. Песок был грязно-желтого цвета, что одновременно облегчало и затрудняло обнаружение предметов на нем. Светлые вещи, такие как кости, зубы и кораллы, было очень трудно заметить, в то время как другие вещи, такие как чешуя, растения, камни и окаменелости, выделялись на фоне остальных. Да, здесь были окаменелости, но не покемонов. Скорее, это были окаменелости мелких рыб, крабов и других древних морских обитателей. Это не значит, что я не нашел ископаемого покемона, так как я нашел окаменевшего Магикарпа, который, как мне показал анализ, был древним представителем этого вида. К сожалению, окаменелость могла служить лишь интересным экспонатом, так как, по словам аналитика, ее нельзя было восстановить, поскольку ДНК была слишком повреждена.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в этом мире есть люди, которым нужна такая вещь, я отнес огромный кусок камня на тропинку, ведущую к пляжу, и положил его на землю. Моя сумка могла расширять пространство и холодильные способности, но всегда есть предел, и в данном случае запихивание камня шириной полтора метра в отверстие сумки было им. Какие бы глупости ни заставляли вас думать игры, это было не так. Разрушающая логику сила игровых сумок просто не переходила в реальность. Это был не единственный полезный материал, который я получил в результате своих поисков. На самом деле я нашел еще две вещи, достойные упоминания: весы Милотик и старый деревянный ящик, который, скорее всего, попал на берег после кораблекрушения. Внутри ящика оказалось настоящее сокровище в виде старинного ящика с водонепроницаемым замком для защиты содержимого. Это была грубая вещь, сделанная грубыми методами, и я подумал, что ей может быть несколько сотен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причина, по которой он не проржавел, заключалась в том, что на него был нанесен тонкий слой какого-то геля, который, наряду с прогнившей тканевой упаковкой и ящиком, не давал морю проникать внутрь. Должно быть, он очень ценный, если для его защиты было сделано так много, — подумал я, подзывая Вулкана, чтобы он помог мне вскрыть его. К моему удовольствию, вулкан с готовностью согласился помочь и, не теряя времени, тщательно раздробил петли в порошок, что позволило ему снять крышку, не повредив содержимого. Хотя я уверен, что сама шкатулка может представлять какую-то ценность, мне не хотелось таскать ее с собой, пока я не смогу открыть ее, не повредив. Когда крышка была снята, я увидел внутреннее содержимое шкатулки и в замешательстве нахмурился. Внутри ящика лежал кусок руды размером с грейпфрут, очень похожий на железо.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 предмета: Железо жизниОписание: Крайне редкий вид металла, хорошо проводящий ауру, издавна ценился пользователями ауры как основной материал для оружия-проводника]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 Я проанализировал металл и тут же в восторге ударил кулаком по воздуху: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радостно воскликнул я. Этот металл упоминался в информации по моему навыку ауры, но когда я поискал его в ПокеНаве, там не было ничего, вообще ни единой информации о нем. Оружие из кондуита было обманчивым названием, так как предметы, изготовленные из этого материала, редко были оружием. На самом деле кондуитное оружие имело три разновидности: иглы, украшения и перчатки. Иглы использовали технику исцеления точек давления или убийства. Да, пользователи ауры при правильном подборе техники становились очень сильными убийцами, ведь для того, чтобы покончить с жизнью, достаточно было нарушить поток ауры определенным образом. Добавьте к этому скрытность, и смерть не только будет выглядеть естественно, но никто даже не поймет, что пользователь ауры был там, да, темные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http://erolate.org/book/3432/322140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