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Ключевое событие —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застала меня врасплох. Я-то полагал, что попал в этот мир до событий игр, ведь у Мэй не было покемона. Но я, дурак, совершенно пропустил главного героя игр региона Хоэнн. Какая же это была непростительная оплошность! — я мысленно 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будут ли события в играх развиваться так же, как в них, ведь между реальностью и играми слишком много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Норман? — спросил я, изображая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забыл, что это ещё не известно,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смущённо пробормотал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кто этот Норман, и что за история с тем, что он стал новым лидер стадиона?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нарочитым недоумением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имеющейся у меня информации, он обычный тренер элитного уровня из Йохто, довольно редкое сочетание, скажу я вам. В любом случае, ему предложили занять место руководителя зала в Петалбурге из-за редкости специалистов нормального типа и того факта, что старый руководитель зала, Тайсон, недавно скончался, так и не найдя себе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Бёрч с энтузиазмом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вызвало ужасный переполох в лиге, так как сезон уже приближался, и поэтому они нашли лучшего кандидата на должность руководителя зала нормального типа, которым стал Норман, а остальное вы, наверное, догадываетесь.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решил перевезти свою семью в Хоенн, чтобы быть поближе к нему, да? А почему именно Литтлрут, разве Петалбург не лучше? — я искренне недоумевал. — Я никогда не понимал, почему его семья живёт в двух городах, а не в одном. Уж точно не из-за проблем со строительством, ведь благодаря покемонам в этом мире на постройку полноценного двухэтажного дома уходило едва ли два дня. И уж точно не потому, что у него не хватало средств на приобретение земли или средств на строительство дома в городе. Шутка ли, руководители стадион получали за свою работу очень высокую зарплату и занимали в правительстве более высокое положение, чем даже мэр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ему не нравилось, что Петалург находится в месте, которое сильно загрязняется от дымовой трубы горы, и он хотел, чтобы его семья жила подальше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Бёрч пожал плечами. — Я, конечно, понимаю, но почему тогда не Олдейл или Растборо? Они ближе и, насколько я знаю, не сильно загрязняются вулканом. — Я указал на них, а Бёрч покачал головой. — Я тоже не знаю, но мы можем спросить, когда они переедут. — сказал он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его семье, есть какая-нибудь информация о них? Наконец-то я перешёл к тому, что мне действительно хотелось узнать. Норман мог быть лидером стадион и все такое, но события игры, связанные с двумя террористическими организациями, не имели к нему никакого отношения, и, за исключением получения значка и встречи с Уолли, его можно было полностью игнорировать всю игру. Вполне логично, что в реальности он может быть более вовлечён в мир, чем сейчас, но я не мог заставить себя заботиться о нём в данный момент. А вот его сын или дочь меня очень интересовали, поскольку вся игра крутилась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его жена — гражданское лицо, не имеющее никакого образования, а сын на год младше моей дочери — ему восемнадцать лет, и он только что окончил школу. В остальном я знаю о них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Бёрч пожал плечами.'Немного старше, чем в игре, но, учитывая различия между реальностью и игрой, ещё довольно молод'.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я, пока мы ехали. После этого я отложил этот вопрос на потом, так как отвлекаться в пустыне — хороший способ подвергнуться нападению. Хотя я понятия не имею, почему именно так происходит, но в отличие от охоты на других покемонов хищники почему-то сообщают людям о своём предстоящем нападении. Я, правда, подозревал, что это какая-то легендарная хуйня. Надо быть чертовски слепым, чтобы не заметить, что люди — самый привилегированный вид во всем мире, но, похоже, не обращают на это внимания. Мы становились сильнее и жили дольше, сближаясь и тренируя покемонов. Мы могли развивать способности, как у покемонов, если нам повезёт, и к нам относились по-разному буквально все виды покемонов на планете, что, на мой взгляд, выглядит как божественное дерьмо. Пройдя пару часов и попросив Слая разобраться с большинством глупых или агрессивных покемонов, мы наконец-то добрались до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древолазов было явно знакомо с Бёрчем, так как они радостно и с нетерпением приветствовали его, когда мы подошли. Сзади я заметил знакомого члена группы, но с меньшим телом и темным пятном на руке. Я проверил его статистику и не мог не поднять бровь от увиденного. Мало того, что у него был двенадцатый уровень, что было самым высоким показателем среди древолазов, так ещё и все пять его приёмов были на уровне подмастерья: бросок, удар, поглощение, быстрая атака и магический лист. Не могу дождаться, когда челюсть Мэй упадет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усмешкой подумал я, подмигивая маленькой твари. Очевидно, что это испугало и смутило покемона, если судить по выражению его мордочки. Однако вскоре это выражение разделило все племя, когда Бёрч специально выбрал его в качестве члена, идущего с ним. Я заметил, что лидер племени — Гровайл тридцать седьмого уровня — с неохотой согласился отпустить малыша. 'Похоже, кто-то ещё заметил трудолюбие коротышки'. — подумал я с ухмылкой. Вожак заметил мое выражение, и в его глазах мелькнуло понимание, после чего он лишь слегка кивнул и решил отвернуться от коллекции Бёрча. Я не удивился его реакции, так как со мной были и псевдолегенда, и настоящая легенда. Каждый из них был сильнее его, так что если я считал, что крохе будет лучше под руководством тренера, то кто бы спорил? Карлик, похоже, тоже понял, какую роль я должен сыграть в этом деле, и бросил на меня сложный взгляд, позволяя себя схватить. Однако Бёрч не стал запечатлевать мяч, так как собирался отдать его Мэй в качестве стартового. После этого он выбрал самого симпатичного древолаза для лиги и попрощался с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здесь, я хотел бы взглянуть на пещеру, в которой вы жили, если это не слишком сложно. — сказал Бёрч, когда мы покидали территорию племени. Я пожал плечами: — Я не против. — Я честно сказал, что не против. Прошло чуть меньше двух недель с тех пор, как я был там, так что мало что изменилось. Правда, когда мы пришли, я заметил, что в пещере поселился знакомый покемон.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