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59. Вульпикс и девятихвостка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игр, где покемоны появлялись только в определенных местах в зависимости от вида, в реальности многие виды покемонов можно было встретить в местах, подходящих для них, но далеких от игровых локаций. Валпикс, например, предпочитал жить там, где было достаточно холодно или, как ни странно, очень жарко. Айрон-Таун, к примеру, был построен рядом с одной из «горячих» точек региона Хоэнн — огненным и выжженным местом, куда регулярно стекала лава. К счастью, это было известное место обитания Валпиксов и Найнтэййлсов. — Я отправился из города в сторону этой горячей точки, не забыв отпустить Гайю и Вулкана, когда они окажутся достаточно далеко от нее, чтобы не быть оштрафованными.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периметру высоких, крепких городских заборов нас встречали пристальные взгляды патрулей. Как бы люди ни хотели, чтобы было иначе, в мире покемонов не все было радужно: иногда какой-нибудь придурок делал что-то такое, что злило соседних покемонов, и в результате случался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Прорыв — это то, что происходило, когда ближайшие покемоны собирались вместе и решали напасть на ближайшее человеческое поселение по какой-либо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Чаще всего это случалось по вине людей: кто-то крал яйцо у самого могущественного племени поблизости, крал какой-нибудь предмет или просто начинал убивать определенный вид покемонов, нарушая баланс экосистемы. Как бы то ни было, в большинстве случаев «прорыв» означал большие неприятности, поскольку очень редко покемоны, составляющие его, хотели обсудить проблему, прежде чем прибегать к насилию. Вот тут-то и пригодились эти заборы — они были очень устойчивы к атакам покемонов и позволяли жителям укрыться или убежать от «прорыва». Так или иначе, мы отправились на северо-восток города, и я заметил, что температура и окружающая среда начали медленно меняться. Воздух из очень теплого и влажного превратился в знойно жаркий и сухой, растения практически исчезли, а земля превратилась в твердый, черный вулканический камень с трещинами, из которых извергались интенсивные, плавящие кожу потоки горячего воздуха. И Танк, и я чувствовали себя очень неуютно в такой обстановке, в то время как Гайя и Вулкан чувствовали себя как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благодарен, что не забыл прихватить с собой несколько пустых бутылочек из-под зелья, чтобы наполнить их водой, так как с помощью распылителя можно было легко обрызгать нас с Танком, чтобы сохранить прохладу. Может быть, у меня и была довольно высокая сопротивляемость жаре, но я не был покемоном, поэтому жара в сто и более градусов была для меня невыносимой. Танк был не намного лучше, так как он был жуком, слабым к огню, а также обычно обитал в лесу, где температура была довольно низкой. Чтобы избавить его от лишних мучений, я положил его в покебол и отправился дальше в зону. Мне не потребовалось много времени, чтобы найти следы Валпикса и Найнтэййлса в этом районе, так как они оставили мех на некоторых острых камнях, о которые, похоже, любили расчесываться, чтобы вычесать выпавший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первая встреча с Валпиксом в этой местности прошла не очень удачно, так как я наткнулся на парочку в разгар «акта», и не нужно было понимать покспик, чтобы понять, что я разразился ярким проклятием. Валпикс был вполне нормальным видом: в основном это были лисы среднего собачьего размера с мехом цвета темной ржавчины и пушистым хохолком на макушке. Интересно, что у них было два способа превратиться в Найнтэййлса. Первый — через огненный камень, что было очень просто и не требовало объяснений. Второй способ, однако, был очень трудным для вида, так как они получали большую продолжительность жизни только после эволюции. В зависимости от силы и умений у Валпикса может быть от одного до восьми различных хвостов. У очень сильных Валпиксов их восемь, а если они еще больше напрягаются, то обретают девятый хвост и эволюционируют.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между этими двумя эволюциями была как день и ночь, так как эволюция камня имела врожденную слабость, если только не использовался камень пятого или шестого класса, в этом случае они были сильнее. Но при эволюции усилиями полученная Найнтэйлс была на голову и плечи мощнее во всех отношениях, чем эволюционировавшая из камня. Причиной тому был мультипликативный эффект эволюции на силу или черты характера. Видите ли, Найнтэййлс, эволюционировавший естественным путём, уже был настолько же силен, как и обычный Найнтэййлс, эволюционировавший с помощью Огненного камня, до того, как он развился. Это означает, что после эволюции сила увеличивается в три раза, что делает этот метод намного лучше. Я сам не хотел пытаться развивать Валпикса этим методом из-за того, что это происходило мучительно медленно. Я говорю о почти двух десятилетиях изнурительных тренировок, чтобы добиться медленного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мой взгляд, плюсы просто не стоили того, чтобы их получать, так как я предпочел бы просто купить камень пятого или шестого класса и получить аналогичные результаты за меньшее время. Известный на данный момент самый мощный Найнтэйлс был особым случаем, когда его тренировали до абсолютного предела, но использовали вечный камень, чтобы не эволюционировать после получения девятого хвоста. Вместо этого он и его тренер ждали, пока на рынке появится огненный камень шестого класса, и только после этого использовали его и попытались эволюционировать. Получившийся в результате Найнтэйлс был единственным известным существом, которое после эволюции непосредственно перешло в сферу псевдолегендарной силы. Для сравнения: после полного развития каждый псевдолегендарный имеет уровень опасности восьмого класса, и это без тренировок. Тот же Найнтэйлс в наши дни считался одним из покемонов-хранителей Йохто и публично находился на пике силы чемпионского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было подозрение, что на самом деле он был гораздо мощнее, но Лига покемонов не хотела, чтобы люди знали, что такую силу можно получить. Я немного отклонился от темы, но, так или иначе, после долгих поисков я наконец нашел новорожденного Валпикса и начал изнурительный процесс подкупа, пока он не позволил мне поймать его без боя. Оказалось, что для маленького однохвостого огненного типа достаточно было выучить движение Вулкана, чтобы подкупить его. Движение, которое он выучил, было «Солнечный день», потому что я искренне считаю, что каждый тип травы и огня должен знать это движение. Для травяных типов это движение, плюс синтез и солнечный луч — отличная комбинация, которая покрывает баффы, атаки и исцеление в удобной и гармоничной манере. Для огненных типов этот приём усиливает все приёмы огненного типа, что, по моему мнению, и является его основной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поймите меня неправильно — нет ничего плохого в том, что огненный тип знает другие типы движений, но огненный тип почти всегда будет лучше в использовании собственных приёмов.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http://erolate.org/book/3432/322154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