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Аквагрим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Руна мои продовольственные запасы снова сильно пострадали, но я уже подготовился к этой ситуации, заготовив еду. Почти сразу же я начал тренировать его движения, но быстро обнаружил проблему. Причина, по которой Чармандер в качестве начального движения выбрал Царапание, а не Толчок, кроется в строении его ног. Вместо того, чтобы быть мощными и быстро толкать их вперед, его ходильные ноги были короткими и толстыми, поэтому он не мог бегать так быстро. С другой стороны, у него были очень острые когти, позволяющие легко защищаться от атак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существенный недостаток для путешествия, о чем я сразу же узнал: Руна нужно было кому-то нести или хранить в шаре, чтобы не терять времени. Вулкан вызвался выполнять эту работу, и Рун был очень рад его (не)добровольной жертве. Я бы и сам понес его, но при росте в четыре фута он был слишком велик, чтобы сидеть у меня на плече. В течение следующей недели я тренировал Руна, используя Танка в качестве спарринг-партнера. В результате он достиг приличного седьмого уровня, что по сравнению с первым уровнем было неплохим прогрессом, учитывая, что он еще ни разу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выучил два приема, которые показали мне, как влияет его элементальная вариация на его набор приемов. Вместо Янтаря, как обычно, он выучил Руну, а вместо этого, естественно, выучил Громовой удар. Теперь я могу сказать, что это было неприятное движение, даже если оно было слабым по силе. Во-первых, как и большинство электрических приемов, он был отвлекающе ярким и даже болезненным. Это выглядело так, как будто дуга электричества пронеслась по воздуху и ударила вас. Кроме того, он мог вызвать неконтролируемый спазм мышц от затянувшейся энергии — так в реальности действует паралич. Хотя надо признать, что скорость этого движения была нешуточной, несмотря на довольно слабую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почти все электрические приемы имели общую черту — быть быстрыми, как черт возьми, и я сделал мысленную заметку, чтобы запомнить ее для неизбежной битвы с Ватсоном. Я идеально подогнал время своего путешествия к сезону лиги: у меня было девять месяцев, чтобы посетить все тренажерные залы и пробиться в Лигу Эвергранде. Вопреки тому, что можно подумать по играм, вы не сразу попадаете в элитную четверку после тренажерного зала. На самом деле лига состоит из тренажерных залов, турниров трех разных уровней, элитной четверки и, наконец,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встречал ни чемпиона, ни элитного четвертого покемона, поэтому не знаю точно, что это за уровень, но я предполагаю, что для того, чтобы бросить вызов элитной четверке, потребуется примерно сотый уровень покемона. Это имело смысл, поскольку полностью эволюционировавший Тиранитар был, как минимум, шестого уровня опасности, что обычно должно быть около шестидесятого уровня или около того. В любом случае, сезон лиги длился девять месяцев и имел трехмесячный период отдыха, после чего начинался на следующий год. Также не было правила, которое бы сказало, что тренер должен получить все значки за один сезон, но это считалось признаком талантливого тренера, так что это было моей текущей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города, как я полагал, до города Растборо можно добраться всего за три дня. Если предположить, что мне удастся пройти испытание в тот же день, когда я прибуду, то я приеду раньше примерно на неделю, поскольку я покинул Литтлрот за две недели до начала сезона, чтобы учесть время на дорогу. Пока мы ехали по лесам, я столкнулся с довольно забавным сценарием, над которым не мог не посмеяться. Видите ли, я был в паре часов езды от ближайшего города, и тут из-за дерева выскочил коренастый парень в сине-белом костюме и синей бандане со стилизованной буквой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все… из… ОХ,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уверенно крикнул парень, но, увидев, что моя команда смотрит на него,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Сломайте ему ногу, мне все равно какую, — спокойно сказал я, и Вулкан тут же бросился вперед и махнул левой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 ААААААААААААА! — Я услышал звук ломающихся костей, а затем крик человека в агонии. Не обращая на это внимания, я подхожу к кричащему человеку и хватаю его за ногу в том месте, где она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отвечать на каждый мой вопрос, или тебе не понравится то, что произойдет дальше, — сказал я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от меня не получишь,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вызывающе сказал мужчина и безрезультатно ударил меня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это сделал? — спросил я, специально держа кости его ноги не на своем месте, прежде чем применить на них исцеление. Глаза мужчины расширились, когда я сделал это, и он начал яростно сопротивляться, но моя хватка была как тиски, а тело — как дерево. Как только не осталось шансов, что какой-нибудь врач исправит криво зажившую кость, я перестал использовать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сотрудничать, или я сломаю тебе ногу в другом месте, и она тоже заживет неправильно, на твой выбор, — сказал я,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Блядь, ладно, ладно, просто попроси прочь, чертово чудовище! — сказал парень, увидев, как я опускаю руку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еще десятку человек приказали ждать у маршрутов, чтобы устраивать засады на новичков, отбирая у них ценные вещи и покемонов, если их нет в списке, — нервно сказал мужчина. Я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силен человек, отвечающий за эту вашу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Бенсон? Я ни хрена не знаю, сильнее, чем все мы, думаю, у него три значка. Клянусь, это все,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озабоченно сказал мужчина. — Я вам верю, поэтому обещаю, что если вы ответите еще на один вопрос, я вас отпущу, — сказал я с ободряющей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эта оперативная база? — спросил я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только не это, они убьют меня, если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взмолился мужчина, и я стал сильно сжимать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Склад на южной стороне города, пожалуйста, отпустите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взмолился он. Я отпустил его ногу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Вулкан, — сказал я, и ярко-красное свечение наполнило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ужасе сказал человек. — Я сказал, что отпущу тебя, и я сдержу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упоминал о своих покемонах, вы просто предположили, что они входят в их число, — сказал я, и прежде чем мужчина успел заговорить снова, струя пламени поглотила его, не оставив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следующем городе нам придется сделать небольшой крюк, — сказал я с ухмылкой, и все мои покемоны согласились. В этом мире никто не любил преступников, и покемоны не были исключением из этого правила. Подойдя к городу, я надел шарики на трёх покемонов, которым они были нужны, — и спокойно вошёл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