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Березы зовут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медитации, длившейся всю ночь, я отлично отдохнул и даже немного улучшил свою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подтвердилась, Александр, ты можешь идти, — сказала Дженни с явным недовольством, но я не обратил на это внимания, вставая. Все бойцы Команды Аква вздрогнули, когда мои суставы громко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покемон? — спокойно спросил я, глядя на Дженни, пока она расстегивала наручники, которые так и не сняли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входе, вместе с остальными вещами, — ответила она и отодвинулась с моего пути, когда я пошел вперед. Просто потому, что я чувствовал себя очень жалким после такого чрезмерного возмездия, я направил свою ауру на подошвы ног и с каждым шагом раскалывал кафельный пол. Я подошел к стойке регистрации и уставился на человека, сидящего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вещи? — спокойно спросил я. Они сделали вид, что не слышат меня, и я начал переставлять вещи на столе, пока они не остановили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вещи? — снова спокойно спросил я, глядя на них сверху вниз. Поняв, что игнорировать меня больше нельзя, Дженни передала мне сумку и все мои покеболы. Меня слегка позабавило, когда Дженни с трудом передала мне копье, которое все еще было прикреплено к кобуре, в которой я его держал. Я взял его одной рукой и без особых усилий положил на спину, а затем начал рыться в своей сумке, словно пересчитывая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будем у тебя воровать? — спросила Дженни с явно обиженным видом. Я не стал отвечать, а положил сумку обратно на спину, поверх кобуры с копьем. Без слов я вышел из здания, раскалывая по пути каждую плитку, на которую наступал. Я наконец-то выпустил способность к эмоциональному подавлению, которую держал в себе с тех пор, как заметил начало этой неприятности, и все в радиусе двадцати метров испуганно отпрянули, когда вся подавляемая ярость разом выплеснулась наружу в виде почти физической жажды крови. Я сделал паузу, чтобы глубоко вздохнуть и взять себя в руки, после чего пошел по улице города и зашел в покемарт. Мне нужно было запастись еще немного еды, прежде чем покинуть город, и я вежливо сделал это, так как получил урок. Даже если мне было неловко, это не стоило того, чтобы при первой же возможности отказаться от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тысячу поке на еду, я выбрался на противоположную сторону города и сразу же выпустил своего покемона. Гайя не теряла времени даром, оставляя на дороге густые борозды, а Вулкан плавил ее чистой энергией типа огня. Танк устроился у меня на плече, а Рун лишь злобно зыркнул на стоящую неподалеку Дженни. Мой покемон замечательный, я прав? Покончив с этими неудобствами, мы продолжили путь в Растборо, чтобы получить свой первый значок в стадион. Примерно через десять минут после того, как мы покинули город, мой ПокеНав начал громко шуметь. Я достал его из сумки и открыл, чего, видимо, было достаточно, чтобы ответить на вызов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Алекс? Ты здесь? — раздался голос Бёрч через маленький динамик в верхней части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случилось? — небрежно спросил я, держа устройство рядом с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прямо, ты напал на Дженни и Джой, а потом заставил эту Джой плакать несколько дней назад? — серьезно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история, которую они сейчас рассказывают? Неважно, но я ничего такого не делал. На самом деле Джой, видимо, решила, что мы друзья или что-то в этом роде, и бросился за мной, когда я покинул город, потому что я не попрощался. Вулкан решил, что это может быть нападение, и сделал предупредительный выстрел, чтобы заставить Додрио остановиться. После этого я спокойно объяснил ситуацию, и Джой ушёл плакать из-за того, чего на самом деле не было. — Я честно объяснил, — сказал я. Бёрч на мгновение замолчал, пока мои слова доходили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это началось из-за недоразумения? — устало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как часто это бывает, не правда ли? — спросил 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у меня есть влияние на матриархов этих двух кланов и я могу уладить этот вопрос без эскалации, — устало сказал Бёрч.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там со списком покемонов, который я только что получил после того, как клан Дженни устроил тебе ночную травлю? — добавил он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имеешь в виду Танка и Руну? Я нашёл их в неизведанных землях между городами. Довольно круто, правда? — спросил я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сейчас какой-то избранный или что-то в этом роде, потому что твоя удача граничит с ужасом! — сказал Бёрч с немалой долей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 хрена не понимаешь, — подумал я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насчёт избранных, но я точно не собираюсь сомневаться в своей удаче, пока она мне помогает, — сказал я со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постарайся больше не ввязываться в эти «недоразумения», ладно? Я тут подставляю свою шею, и мне очень нравится моя нынешняя репутация, спасибо вам большое, — сказал Бёрч, наполовину шутя, наполовину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планирую впредь вести себя хорошо, хотя вы можете ожидать, что с этого момента я никогда не буду использовать Центр покемонов для чего-либо, кроме работы, — честно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я могу тебя винить, если честно, мне сказали, что издевательства, которым клан Дженни подвергает нарушителей спокойствия, — это пример того, чему подвергаются настоящие преступники.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так, что я буквально услышал его вздрагивание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было так же некомфортно, как и мне, это я вам сейчас могу сказать, вы бы видели их лица всё это время, — сказал я, смеясь. Он вздохнул: — Я уверен, что услышу всё об этом, когда поговорю с матриархами. Позвони мне после того, как доберёшься до Растборо, Бёрч, конец связи, — сказал он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 сказал, что всё прошло хорошо, а вы, ребята, что думаете? — спросил я у своего покемона и получил в ответ что-то вроде пожимания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хочет пойти терроризировать местных жителей? — спросил я, и все мои покемоны дружно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плохо на них влияю, — с усмешкой подумал я, прежде чем повести свою странную группу в густой лес. День прошёл замечательно: Руна получил пять уровней благодаря опыту, полученному в сражениях с дикими покемонами. Правда, никто из них не был экзотическим, и самым сильным из тех, кого мы видели, был Лайнун тридцатого уровня. Тем не менее, Руна получил три дополнительных движения в виде дымовой завесы, хвостового хлыста и громовой волны. Вопреки ожиданиям, Дымовая завеса оказалась обычным приёмом, что было откровенно странно, но я не стал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