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70. Сюжетные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имело значения, так как дым, создаваемый движением, был безнадежно тонким и белым, что не соответствовало его назначению. Предполагалось, что движение позволит пользователю быть труднодоступным для удара, повышая тем самым уклонение, но Рун был ярко-оранжевым в белом облаке. В общем, в данный момент попасть в него было легче, но я видел потенциал этого движения. Представьте себе, что все поле покрыто густым серым дымом, который полностью заслоняет зрение — довольно полезно в большинстве случаев. Хвостовой хлыст был довольно стандартным приемом, поэтому я пропущу его, а вот Громовая волна — это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это движение работает, окутывая цель энергией электрического типа, которая парализует ее, если это возможно. Однако в реальности это движение выглядело гораздо круче, и я понял, как оно работает. Когда Рун использовал это движение, он загорался, и от него исходило что-то вроде импульса, я полагаю, энергии электрического типа. Этот импульс обладал проникающими свойствами и погружался в мышцы того, на кого попадал, вызывая паралич. Самое интересное, на мой взгляд, заключалось в том, что Рун мог выбирать полярность энергии, что делало его следующее движение электрического типа почти гарантированным попаданием.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новыми приемами в репертуаре Руну теперь предстояло пройти еще более тяжелую тренировку, так как у меня не было ни одного билета на экспу. К тому же у Танка начали появляться признаки эволюции, что вполне логично, учитывая, что в первый раз его вид развивался на основе потребления калорий. Как только необходимые калории были получены, гусеница теоретически могла сразу же эволюционировать. Но я дал малышу в руки эверстоун, чтобы он мог превысить это количество с большим отрывом, если это поможет. Я надеялся, что из-за дополнительных калорий его защитная вариация будет усилена, как ранее была усилена блестящая вариация Гайи.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мои предположения верны, Танк достигнет своего лимита калорий примерно через неделю после моего прибытия в Растборо, и я смогу проверить, сработала ли моя идея. Это не считая добавок, о которых я собирался узнать, как только мы доберемся до города. Было общепризнанным фактом, что потребление энергии типа полезно для покемона, развивающегося в этом мире. Это привело к появлению боковой ветви дерева навыков алхимика, известной как мастерство пилюль. Оно по-прежнему являлось частью алхимического мастерства, но считалось отдельной профессией, поскольку отличалось от изготовления зелий.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зельеварения, мастера пилюль использовали ингредиенты не по их лечебным свойствам, а по их влиянию на тип энергии или, скорее, проводимость энергии. Если все сделано правильно, то пилюльщик создает нечто вроде пилюли, полностью заполненной энергией определенного типа, что дает покемону, принявшему ее, большой толчок при эволюции. Я планировал приобрести оборудование для изготовления пилюль и материалы для получения энергии жука, когда мы доберемся до города, чтобы не тратить глупые суммы денег каждый раз, когда один из моих покемонов приблизится к эволюции. По словам ПокеНавта, даже самый низкий уровень добавки стоил минимум тысячу поке.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одна проблема, которую я забыл учесть при планировании маршрута, и с которой мне теперь пришлось столкнуться — это Петалургский лес. В отличие от той неуважительно маленькой территории, которую вы видите в играх, настоящий лес был именно лесом. Этот лес занимал довольно большую территорию, но, к сожалению, через него нужно было пройти, чтобы добраться до Растборо. Я надеялся, что мне удастся избежать событий игры, но, увы, похоже, мне не повезло. Когда мы с командой шли по лесу в сторону Растборо, то наткнулись на человека в зеленом костюме и с зачесанными назад каштановыми волосами. Мужчина увидел нас, и его лицо засветилось, прежде чем он подошел к нам. — Серьезно, какая часть меня кричит: "Я доступный!? — подумал я с легким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похоже, довольно опытный тренер, так что, возможно, вы видели Шрумиша вблизи. Я просто не могу оторваться от этих тварей, но мне ужасно не везет в поисках, — сказал мужчина с дружелюбной улыбкой и веселым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я не могу сказать, что видел поблизости шрумиша, но, опять же, большинство покемонов стараются избегать меня и мою команду, так что, возможно, я не лучший человек, чтобы спрашивать, — сказал я, изображая дружелюбие. Я усвоил урок грубости и больше не собирался повторять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понимаю, как это может произойти, похоже, мне придется продолжить поиски, — сказал мужчина, вздохнув в середине речи. В этот момент, словно по воле судьбы, появился парень в таком же сине-белом костюме и синей бандане со стилизованной буквой «А», как у других бойцов Команды Аква. — Я собирался устроить засаду, но ты ведь должен был вечно торчать в этом лесу, не так ли? Мне надоело ждать, и вот я здесь! Ты, исследователь Девон! Отдай документы спокойно, и никто не пострадает! — сказал боец Команды Аква, словно не замечая, что я стою там со своей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ЭЭЭЭ! Пожалуйста,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умолял исследователь Девон, прячась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защитить этого парня? Если ты знаешь, что тебе выгодно, ты уйдешь! — сказал он, выпуская Пучиену двенадцатого уровня, как будто это должно было меня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мы это сделаем, могу я задать вам один вопрос? — спросил я спокойно, 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только потому, что я чувствую себя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самодовольно сказал боец Команды Аква, но я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детстве часто бились головой, может, у вас глаза не очень хорошие? — спросил я серьезно. Я не хотел быть тем, кто издевается над отсталым или слепым парнем, в конце концов. Нужно быть либо слепым, либо глупым, чтобы думать, что у слабой Пучины есть хоть один шанс в действующем вулкане против моей команды, не говоря уже о том, что с ней можно победить. — Я чувствовал себя щедрым, но ты просто обязан был пойти и оскорбить меня, Пучиена, использовать Толчок, чтобы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сердито крикнул боец Команды Аква.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Руна, позаботься об этом, — спокойно сказал я, и он прыгнул к заряжающемуся покемону со спины вулканца.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раздался звук приземления, но Рун лишь стиснул зубы и выдержал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громовой удар, выпущенный в упор, поразил Пучиену, заставив ее завыть от боли. Но Рун был неумолим и бил ее снова и снова, пока пучиена не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как ты силен! Пора отступать! — сказал боец Команды Аква, отозвав своего покемона и развернувшись, чтобы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обе ноги Вулкана.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 сказал я. Он, расплывшись в движении, почти мгновенно настиг бойца Команды Аква и одним взмахом лапы сломал ему обе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http://erolate.org/book/3432/322165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