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больше недели с тех пор, как Наруто Узумаки занял место Шестого Хокаге после "публичной отставки" Цунаде. Хотя те немногие, кто был в курсе событий, старались держать все в тайне, вскоре в деревне стало известно, что Наруто отправил Цунаде в отставку, а те немногие, кто видел бывшего Хокаге один на один после отставки, обнаружили, что ее умственные способности... мягко говоря, снизились. Некоторым это показалось странным или подозрительным, но благодаря помощи Шизуне, которая оставалась помощницей Хокаге, жизнь в деревне оставалась благополучной, поэтому мало кто жаловался или слишком много расспрашивал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человек из тех немногих был полон решимости узнать правду о том, что произошло, а также о том, что стало с Сасукэ Узумаки. Отчасти им двигало любопытство, а что-то еще, что-то более темное...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после утомительного, если не сказать сложного дня "официальных дел Хокаге", Наруто с удивлением обнаружил, что кто-то ждет его у входной двери - и потому, что Наруто привык, что женщины ждут его в спальне, по крайней мере, некоторые из тех, кого он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Анько Митараши стояла в дверях, прислонившись к одной стороне и заложив руки за спину. Она ухмылялась Наруто, оскалив зубы, как у акулы.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сказала она, голос мрачновато-веселый.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сузил глаза, не зная, чего ожидать. Анко всегда была хитрой. Молчание затянулось на несколько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Анко подняла одну ногу и прислонилась к дверному косяку, ее бедра были выставлены напоказ в непристойном наряде, ее сетчатый топ мало скрывал ее грудь, которая была настолько велика, что не позволяла закрыть пальто, демонстрируя ее ноги в юбке, которая была лишь немного больше, чем некоторые пояса, которые видел Наруто.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собираешься пригласить меня войти..." Ее карие глаза остановились на шляпе Наруто, символе Хокаге. Ее ухмылка, казавшаяся с каждой секундой все более злобной, становилась все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"Х-о-к-а-г-е-сама~". Она скрестила одну руку на груди, приподняв сиськи и сделав это непристойное движение таким же обычным, как если бы она поправляла прическу. Ее тон был тоном ребенка, который, казалось бы, выказывает уважение взрослому, но на самом деле выражает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Наруто открыто смотрел на нее, решив, что если она хочет выставить свои достоинства напоказ, как какая-нибудь шлюха на углу, то он не откажется от такого зрелища. Наруто, никогда не отличавшийся тонкостью, дал понять, что рассматривает Анко, восхищаясь песочными часами ее тела, подтянутым животом и тонкой талией, прикрытой сетчатым костюмом. Анько не особо прихорашивалась перед Наруто, но она явно не возражала, чтобы на нее смотрели, выпятив грудь так, что ее плащ не прикрывал ничего, кроме сосков, между которыми висел кулон в виде змеиного клыка, так и норовивший упасть прямо на центр этих огромных сисек. Она стояла так, что пальто задралось на бедрах, демонстрируя ее ярко-оранжевую юбку, которая заканчивалась всего в нескольких дюймах от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жизнь Наруто повидал немало сексуальных женщин, но мало кто из них одновременно гордился своим телом и не обращал внимания на то, что кто-то смотрит в их сторону или нет, как Анко. Она излучала сексуальную привлекательность и высокомерие в равной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Анко, я не знаю, почему ты здесь, но, возможно, тебе стоит записаться на прием ко мне в кабинет Хокаге. Я занятой человек, но я уверен, что ты не откажешься подождать, чтобы посидеть под... то есть перед моим столом,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я бы с удовольствием это сделал, но знаешь, я беспокоился, что твое расписание может быть слишком плотным". Анко скрестила другую руку под своими грудями, подняв их так высоко, что они грозили задеть ее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увидеть меня, поэтому я решила проявить небольшую инициативу. Итак..." Анко подняла руки за голову, демонстрируя свое тело во всей красе, томно потягиваясь, как кошка. Ее беспорядочные волосы упали за защитный щиток на лоб и попали в глаза, отбрасывая на ее лицо несколько зловещую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большой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http://erolate.org/book/3468/325003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