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Гарри бросил взгляд на мужчину, его взор зацепился за женщину с каштановыми волосами, струящимися по плечам, облаченную в простую черную мантию. В тот же миг резкая боль пронзила шрам, заставив его вздрогнуть, едва сдерживая крик. — Тебя что-то беспокоит, Поттер? — холодно бросил Малфой.— Нет, — соврал Гарри, — просто голова болит.Убедившись, что Малфой увлечен беседой с Ноттом, Гарри наклонился к Паркинсон, надеясь, что она обладает нужными связями.— Кто эти двое? — спросил он, едва заметно кивнув в сторону преподавателей.Пэнси, казалось, надулась от гордости, словно храня тайну, недоступную Гарри. Ответ прозвучал неожиданно скромно.— Этого человека зовут профессор Снейп. Он наш староста и преподает Зелья. — Она слегка сдулась, переводя взгляд на женщину. — Я не знаю, кто она. Наверное, новенькая. Может, преподаватель Защиты. Эта должность проклята, знаешь?— Проклятие? — удивился Гарри, с любопытством глядя на ведьму, словно погруженную в свою стихию.— О да! — воскликнула она, в голосе прозвучали нотки самодовольства и превосходства. — С середины шестидесятых годов никому не удавалось продержаться дольше года. С профессором Защиты всегда что-то случается!— Спасибо, — сказал Гарри, а Паркинсон коротко кивнула.Большую часть трапезы Гарри провел в молчании, наблюдая за своими новыми однокурсниками. Наконец, появились десерты, и Гарри впервые в жизни их попробовал. Вскоре они тоже исчезли, и Дамблдор, широко раскинув руки, словно желая обнять весь зал, снова поднялся.— Теперь, когда мы все сыты и накормлены, я хочу сказать вам еще несколько слов. У меня есть несколько объявлений о начале семестра. — Дамблдор обратился к первокурсникам. — В лес на территории школы запрещено ходить всем ученикам. И некоторым из наших старшекурсников тоже не мешало бы помнить об этом. — Сверкающие глаза Дамблдора метнулись к паре близнецов за гриффиндорским столом. Гарри задумался, не являются ли близнецы в магическом мире чем-то более вероятным. Серьезно, это становилось просто смешно! — Мистер Филч, смотритель, попросил меня напомнить всем вам, что в коридорах нельзя использовать магию между уроками. — В этом году Хогвартс рад приветствовать в своих рядах очень яркую девушку по имени Амелия Херст, которая займет почетную должность профессора Защиты от темных искусств. — Когда высокая стройная женщина с каштановыми волосами, темно-зелеными глазами и четкими чертами лица грациозно поднялась, раздались аплодисменты, но больше было слышно бормотания. — Испытания по квиддичу состоятся на второй неделе семестра. Все желающие играть за команды своих домов должны обратиться к мадам Хуч. — И, наконец, я должен сообщить вам, что в этом году коридор третьего этажа с правой стороны запрещен для всех, кто не желает умереть очень мучительной смертью.Смех Пэнси Паркинсон был слышен громче всех, но Гарри не смеялся. Его глаза сузились, устремленные на директора, и он был уверен, что в словах Дамблдора было больше правды, чем кто-либо мог предположить.— Похоже, ты был прав, Драко, — хихикнула Паркинсон. — Он, должно быть, действительно сошел с ума.— Нет, — тихо сказал Гарри, привлекая к себе внимание почти всех, сузив глаза на Дамблдора. — Он говорит серьезно — совершенно серьезно.Забини медленно кивнул, но остальные смотрели скептически.— И откуда, скажите на милость, вы это знаете? — спросил Малфой, выглядевший наиболее скептически настроенным.— Просто догадка. Если считаете, что я ошибаюсь, можете расследовать.Малфой усмехнулся; он явно не собирался этого делать.— И на этой веселой ноте, — громко сказал Дамблдор, заставив болтовню стихнуть, — я думаю, пора спать!Все встали, но в этот момент к ним подошел старшекурсник, возможно, третьего или четвертого курса.— Этот полукровка тебя достал, Драко, — проворчал он, презрительно глядя на Гарри. — Он понятия не имеет, о чем говорит. Ему даже не стоит находиться в нашем доме, не говоря уже о том, чтобы пытаться подшутить над тобой. Тебе следует избавиться от нахальства, Поттер. В этом доме ты далеко не уйдешь.— Думаю, я волен говорить так, как мне нравится, спасибо, — несмотря на вежливый тон голоса, глаза Гарри блестели неповиновением. Как бы Гарри ни понимал, что разумнее всего было бы не высовываться, в нем всегда жила вызывающая жилка, которая хотела проявиться, теперь, когда он был далеко от Тисовой улицы.— Правда? — беззлобно спросил другой мальчик, похоже, забавляясь. — Тебе не повезло, что мнение полукровки не имеет значения.Большой мальчик сделал шаг к Гарри, который не уступил ему ни дюйма.— Выбирай себе врагов получше, Поттер, — предупредил он. — Ты же не хочешь, чтобы я был одним из них. Оставь свой рот.— Отвали, Макнейр. — Этот новый голос привлек всеобщее внимание. Он был мягким и ровным, принадлежал высокой девушке с грязными светлыми волосами и чарующими, почти магнетическими голубовато-серебристыми глазами. На груди у нее красовался значок префекта, и она выглядела совершенно непринужденно, обращаясь к Макнейру. Это была та самая девушка с вокзала. Та самая, за которой наблюдали Шарлотта и ее мать. — Оставь в покое первокурсников, а то создается впечатление, что ты нуждаешься в легкой подпитке своего эго.По небольшой улыбке девушки все присутствующие поняли, что она знает, что это именно то, что ему нужно, но ей не нужно было этого говорить. Гарри восхитился тем, как она это сделала: так невинно на первый взгляд, но в то же время так резко и многозначительно. Мальчик нахмурился, но ничего не сказал в ответ. Вместо этого он пригнул голову и пошел в другую сторону. Брови Гарри на мгновение приподнялись. Это было такое неожиданное подчинение. Девочка оглядела их всех.— Вон там первокурсники с префектами пятого курса, Реей и Дэниелом. — Она указала на худого мальчика с очень бледной кожей и мягкими аристократическими чертами лица, а также на девушку-брюнетку, которая казалась лидером среди них двоих.Гарри почувствовал внезапную тяжесть на плече и напрягся, оглянувшись, чтобы увидеть, что девушка положила твердую руку ему на плечо.— Я бы хотела поговорить с тобой, Поттер.Гарри было не по себе от ее руки, но он ничего не сказал.Он лишь кивнул, позволяя девушке провести его обратно в прихожую, откуда они вошли, и вывести через другой, скрытый проход. Тот был замаскирован портретом в натуральную величину, который легко откидывался в сторону, если постучать по нему палочкой. Лишь когда они спустились по скрытой лестнице, где царила кромешная тьма, девушка сняла руку с его плеча и впервые заговорила.— В Слизерине тебе придется быть очень осторожным, — произнесла она, ее голос звучал тихо, но твердо. — У твоего брата не самая лучшая репутация в нашем доме, а твой кровный статус только усугубляет твое положение.— Я так и думал, — ответил Гарри, когда они вышли в настоящий коридор, более холодный и мрачный. Подземелья, понял он.— Осторожно ступать — это один из вариантов, — продолжила девушка, — но есть и другие. Вы скоро узнаете, что в нашем доме очень многое зависит от политики. Есть способы добиться уважения или, если вы предпочитаете оставаться незаметным, — защиты.— Зачем ты мне это рассказываешь? — спросил Гарри, его подозрения росли с каждой секундой. Эта девушка находилась на вершине политической лестницы. Он знал это и без слов; реакция Макнейра это подтверждала. Он не мог понять, почему она нашла время, чтобы предупредить его.Она пожала плечами.— Мне не нравится Макнейр и его банда головорезов. Мне бы не хотелось, чтобы их эго раздулось из-за жестокого обращения с каким-то первокурсником.Определенно, в этом было что-то большее. Спустя мгновение они свернули за угол и направились по коридору, заполненному множеством змеевидных декораций. Гарри подумал, что это довольно просто, но весьма изобретательно, когда они не остановились. Вместо этого они прошли ещё несколько коридоров и остановились у участка стены, который выглядел так же, как и все остальные. Хитроумный способ отвлечь внимание. По взмаху палочки стена раздвинулась, как маггловская раздвижная дверь. Они первыми оказались в комнате с низким потолком, которая, казалось, была освещена тусклым зеленым светом. Они могли видеть прямо в глубины того, что, по мнению Гарри, было чёрным озером.— Я так и не узнал вашего имени, — заметил он, когда девушка устроилась на одном из двух длинных диванов по обе стороны от камина, прямо перед ним. Она остановилась на середине пути и повернулась к нему лицом.— Это потому, что я никогда не давала его. — Ее глаза на мгновение окинули его взглядом, прежде чем она протянула руку. — Грейс Вайтс, наследница дома Вайтс.Несмотря на отсутствие титула "Древнейший и благороднейший", семья Вайтс была одной из самых могущественных в Магической Британии. Вместе с семьей Гринграссов они возглавляли Нейтральную фракцию. Вместе с Гринграссами, Блэками, Малфоями и другими они входили в число самых богатых семей Магической Британии, согласно оценкам, приведенным в книге "Природное благородство: A Guide To Wizarding Genealogy. Впечатляющим был тот факт, что они прожили в Британии не более нескольких поколений, и никто не знал, откуда они взялись и как так быстро возвысились.— Приятно познакомиться с вами, наследница Вайтс. Я Гарри Поттер, — сказал он, взяв ее протянутую руку; ее хватка была довольно крепкой, — наследник древнего и благороднейшего дома Поттеров.— И вы — наследник? — заметила она, и на ее лице появилась небольшая улыбка. — Боже мой, Поттер, ты просто полон сюрпризов, не так ли?В этот момент дверь снова открылась, и в нее вошли остальные первокурсники в сопровождении своих префектов. Все они направились к общежитиям, но остановились, когда из тени раздался маслянистый голос, заставивший нескольких из них подпрыгнуть.— Добрый вечер. — Профессор Снейп вышел в свет факелов; его лицо было совершенно бесстрастным, когда он смотрел на каждого из них по очереди. Его взгляд задержался на Гарри на долю секунды. — Добро пожаловать в благородный дом Салазара Слизерина.Его голос прозвучал как шипение, едва ли больше, чем шепот.— У этого дома есть свои ценности и традиции, которые необходимо поддерживать, и я ожидаю, что каждый из вас будет это делать. — Его глаза снова остановились на Гарри, но так же быстро отвелись. — Одним из главных качеств этого дома является честолюбие. Я ожидаю, что каждый из вас будет стремиться к величию. Меньшего я не потерплю.Несколько первокурсников неловко сдвинулись с места, но не Гарри.— Этот дом предоставит вам все возможности, которые вы только можете пожелать на своем пути, при условии, что вы не будете раздавлены его тяжестью, — продолжил он. — В конце концов, вы сами должны проложить свой собственный путь, поддерживать стандарты дома Слизерин и развивать свое собственное наследие.— Я жду от каждого из вас только совершенства во всех смыслах этого слова. Соответствие моим, безусловно, завышенным ожиданиям будет вознаграждено, и я сделаю все, что сочту нужным, чтобы помочь вам на вашем пути в качестве главы дома. — Его глаза вновь стали жесткими и нашли глаза Гарри, но на этот раз они не отрывались от него, пока он говорил. — Неспособность реализовать свой потенциал и действия, которые, по моему мнению, приведут тебя к этому, повлекут за собой последствия и... дисциплинарные взыскания.Он сделал долгую драматическую паузу.— Я ожидаю от вас только самого лучшего, и я ожидаю, что вы все справитесь с этой задачей. Не разочаровывайте меня. — И он повернулся, его мантии развевались, словно подхваченные внезапным ветром, когда он выходил из общего 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