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Остались только они: Грейс, Рея и парочка третьекурсников. Дафна решила, что пора заканчивать свое эссе для Снейпа. Она была уверена, что оно превзошло все ожидания, как по глубине, так и по объему. Набрасывая заключение, она услышала, как Рея пожелала Грейс спокойной ночи и направилась к себе в общежитие. Дафна не заметила, как Грейс бросила несколько не слишком дружелюбных взглядов в сторону задерживающихся студентов, и те, словно по волшебству, растворились в коридоре.Проработав над своим шедевром еще несколько минут, Дафна устало потерла виски. Внезапно знакомый голос раздался прямо у нее над плечом. — Сомневаюсь, что даже Снейп был настолько жесток, чтобы просить об этом в твой первый день, — прошептала Грейс, наблюдая за Дафной.— Не делай этого! — шипела Дафна, оглядываясь по сторонам и пряча эссе в сумку. — Я не хотела тебя пугать, — тихо рассмеялась Грейс. — Обычно ты более наблюдательна.— Обычно я не зарыта в эссе, — парировала Дафна.— Трогательно, — Грейс кивнула, садясь рядом с Дафной. Дафна недоверчиво посмотрела на нее. — Если мать или отец просили тебя присмотреть за мной, можешь не слушать. В этом нет необходимости. Я могу более чем позаботиться о…— Успокойся, Дафна, — вздохнула Грейс, перебивая ее. — За последний месяц я не получила ни одной совы от твоих родителей. Разве это так плохо, что я беспокоюсь о тебе? Почему это обязательно должно исходить от твоих родителей?Дафна покраснела. — Со мной все в порядке! — защищалась она.— Да, я уверена, что ты в порядке. К твоему сведению, я не сомневаюсь, что ты более чем способна позаботиться о себе сама. Но это не значит, что я не имею права беспокоиться о вас. Мне до сих пор трудно осознать, что девочка, за взрослением которой я наблюдала, теперь здесь, со мной, в Хогвартсе.Дафна искренне улыбнулась ей в ответ. — Спасибо, — сказала она почти застенчиво. — Уверена, что в следующем году, когда Шарлотта начнет учиться здесь, все будет еще более странно.Грейс скорчила гримасу. — Вы даже не представляете, — сухо прокомментировала она. — Она только об этом и говорила с тех пор, как получила свою палочку в июле.— Я знаю, — мягко улыбнулась Дафна. — Я проводила с ней столько же времени, сколько и ты — всегда проводила.— Я знаю, — с нежностью сказала Грейс. Дафна и ее сестра были лучшими подругами, сколько они себя помнили. Собственно говоря, Дафна знала Шарлотту гораздо дольше, чем даже Трейси. — Думаю, в этом году она будет скучать по тебе больше, чем по мне.Дафна вздохнула. — Я бы хотела, чтобы она была здесь. Без нее как-то странно, и я не уверена, что эти перемены меня полностью устраивают.— Ты должна воспользоваться этим наилучшим образом, — посоветовала Грейс, заслужив редкий смущенный взгляд Дафны. — Заведи новых союзников, может быть, даже друзей, — уточнила она.— Я не хочу заводить дружбу с Малфоем и его головорезами, не говоря уже о Нотте.— Я никогда не говорила тебе, с кем дружить. Я понимаю, почему ты хочешь избежать слишком близкого общения с детьми лидеров Консерватории, но вряд ли мне нужно объяснять тебе, как важно оставаться в хороших отношениях с ними, несмотря ни на что.— Нет, — согласилась Дафна. — Я слышу это уже половину своей жизни. Вам не нужно мне напоминать.Грейс хихикнула. — Твои родители начали довольно рано, не так ли? В любом случае, я не советую тебе заключать союз с Малфоем или Ноттом, хотя, между нами говоря, ты могла бы подумать о Поттере.— Поттер? — спросила Дафна, совершенно сбитая с толку самим понятием. — О? С ним что-то не так?— Нет, не совсем, — согласилась Дафна. — Во всяком случае, не с ним. Но подружиться с ним было бы так же опасно, как ударить Драко по лицу, с точки зрения политических союзов.— Я не согласна, — легкомысленно возразила Грейс. Глаза Дафны сузились. — Он брат Чарлуса Поттера! Мальчика-Который-Выжил, спасителя магической Британии, золотого мальчика Гриффиндора, маяка Света! Если бы я вступила в союз с Поттером, я бы практически размахивала плакатом о том, что моя семья собирается перепрыгнуть через лагерь, чтобы поддержать Дамблдора.Грейс фыркнула при одной мысли о том, что такое может случиться, но покачала головой. — Не думаю, что ты была настолько наблюдательна, насколько следовало бы, — укорила она. — Я не думаю, что союз с Поттером может привести к тому, что ты станешь союзником Светлой стороны.— Но как…— Да ладно, Дафна; я знаю, что ты лучше. Поттер ни словом не обмолвился о своей семье с тех пор, как вы оба приехали в Хогвартс?Дафна на мгновение задумалась, а затем медленно кивнула. — Он сказал что-то о том, что его отец не очень-то участвует в его жизни.— Я этого не знала, но ничуть не удивлена. Он ведет себя совсем не так, как люди говорят о его отце. Он тихий, сдержанный и очень проницательный. — Грейс долго и расчетливо рассматривала Дафну, прежде чем заговорила, понизив голос на несколько октав. — У меня нет доказательств, подтверждающих эту теорию, но почему-то я очень сомневаюсь, что Поттер придерживается либеральной идеологии. Он кажется слишком логичным и критичным, и если его действительно мало что связывало с отцом, то, скорее всего, он войдет в магический мир как чистый холст.Глаза Дафны снова расширились, но на этот раз с пониманием. — Вы думаете, я смогу склонить его к нашим убеждениям?— Думаю, это возможно, — призналась Грейс. — Но это не просто политика. У вас двоих больше общего, чем вы думаете, и я думаю, что в интеллектуальном плане он будет вам подходить. Я пытаюсь сказать, — продолжила Грейс, готовясь удивить подругу следующими словами, — что, по-моему, обеспечив Поттеру своего рода защиту от чистокровных фанатиков благодаря имени и влиянию вашей семьи, вы могли бы создать не просто союз, а дружбу. ***3 сентября 1991 годаПоместье Поттер7:42 AMДжеймс Шарлус Поттер, лорд древнего и благороднейшего дома Поттеров, уважаемый филантроп и старший аврор, помимо прочих титулов, не так уж плохо спал предыдущей ночью, по крайней мере, по его недавним меркам. Глаза Джеймса, словно уставшие от бесконечного бега, были тяжелы. С момента взлома Гринготтса, уже более месяца назад, умственное переутомление давило на него, неотступно преследуя. Руфус Скримджор, глава Департамента магического правопорядка, под гнетом Бартемиуса Крауча-старшего, министра магии, требовал ответов, словно выбивая их из него, а Скримджор, в свою очередь, давил на Аластора Муди, главу Корпуса авроров, передавая свое давление дальше, словно по цепи. Джеймс оказался в эпицентре этого невидимого шторма. Один из трех старших авроров, он уже месяц метался в поисках ответов, которых, казалось, не существовало. Лишь одно было ясно: кто бы ни совершил взлом Гринготтса, тот был волшебником с невиданным мастерством. Никто, кроме него, не смог бы проникнуть в Гринготтс живым, остаться незамеченным, не оставив ни следа. До работы оставалось меньше двадцати минут, и, как и в последние дни, Джеймс сомневался, что вернется раньше девяти или десяти вечера. Внезапно, словно вырвавшись из оков усталости, Джеймс почувствовал прилив энергии. В открытое окно влетел знакомый филин, молодой и быстрый, заставляя его сердце подпрыгнуть. Это было первое письмо от одного из его сыновей. Радость и волнение быстро сменились ледяным ужасом. Джеймс, до самой смерти, будет клясться, что прочитав первое письмо Чарльза из Хогвартса, почувствовал, как его сердце рухнуло из горла в желудок.— Дорогой отец,— Я сделал это! Я в Гриффиндоре, как и вы с мамой! Я так счастлив! Я никогда в жизни так не нервничал! Вчера вечером я всерьез думал, что меня вырвет. Я все еще думаю, что ты должна была рассказать мне о шляпе, но, думаю, мы можем поспорить об этом в другой раз, так как мне действительно нужно сказать тебе кое-что важное. Я впервые встретил Гарри по дороге в Хогвартс и с тех пор разговаривал с ним раз или два. Папа... это нехорошо. Он очень зол на тебя и ведёт себя как придурок! Он наговорил кучу ужасных вещей обо мне, о тебе и даже о Гриффиндоре! Ты можешь в это поверить? Да, кстати, он из Слизерина, как будто хуже быть не может. Он очень зол на тебя. Он сказал, что ты должна чувствовать себя ужасно за то, что "они сделали с ним", но не сказал мне, что именно. Честно говоря, я думаю, что он ведет себя как королева драмы, но я не ожидал ничего меньшего от кого-то из Слизерина. Может, он пытается быть хитрым или что-то в этом роде? Не знаю. Он даже сказал, что, если бы все знали, он мог бы быть Мальчиком-Который-Выжил! Ты можешь в это поверить? То есть... я знаю, что он не имел этого в виду, но все же! Снейп был таким же жирным и ужасным, как вы и говорили! В субботу и воскресенье я буду сидеть на уроках за то, что наговорил ему гадостей на уроке. То есть, да, я это сделал, но только после того, как он сначала оскорбил меня и тебя кучу раз. Это несправедливо, но, думаю, ты предупреждал меня о нем. С наследником Малфоев я тоже познакомился в поезде. Если честно, он был немного придурковат. Он пытался указывать мне, с кем я могу общаться, а с кем нет. Гарри, правда, очень мило его заткнул, но потом он тоже был с ним мил, так что я не знаю, что там происходит. Надеюсь, Гарри не станет дружить с Малфоем только потому, что он в Слизерине! Да, кстати, Рон тоже в Гриффиндоре. Он просил передать тебе привет от него. В любом случае, мне нужно начать эссе от Снейпа, так что я на этом закончу. Я уже не могу дождаться, когда увижу вас на Рождество! Пишите скорее,— ШарлусДжеймс чувствовал, как его словно раздувает изнутри. Не было ничего удивительного в том, что Гарри считал его ответственным за свое детство, каким бы оно ни было. Джеймс боялся этой реальности уже десять лет, но получить такое прямое подтверждение было невыносимо. В который раз он задавался вопросом, не ошибались ли Питер и Альбус. Они редко ошибались. Один был величайшим из ныне живущих волшебников, а Питер, по-своему, был гением. Из него получился отличный детектив для ДМЛ, хотя никто не знал о его способности к анимагии. Он был талантливым финансовым консультантом, а еще, несколько лет назад, защищал Джеймса во всей истории с книгами о Мальчике-Который-Выжил. Джеймс представлял, что бы с ним было, если бы не Питер, его друг, его поддержка, особенно после той ночи... Джеймс потряс головой, пытаясь отбросить эти мысли. Он давно миновал стадию депрессии, но воспоминания о Лили, о той ночи, когда он потерял ее, все еще были болезненнее любой раны, полученной на передовой. Дамблдор всегда говорил о силе любви. Потеряв Лили, Джеймс впервые ощутил эту силу. Теперь он размышлял о ней, о силе, которая, по словам величайшего из живущих волшебников, могла превзойти все остальные. Закрыв глаза, сделав глубокий вдох, Джеймс взял перо и два листа пергамента. Если он хотел преодолеть страх и сожаление, преследовавшие его почти десять лет, то сила отчаяния и любви была единственным выходом. — Знаешь, как говорят? — подумал он, мучительно вспоминая Сириуса, который обожал придумывать такие фразы. — Нет времени лучше настоящего.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