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 сентября 1991 года. Слизеринская общая комната. Рассветное утро, 6:11. Гарри, с сумкой через плечо, вошел в общую комнату. В его планы входило провести большую часть дня в заброшенной комнате, оттачивая навыки. Он жаждал завершить программу первого курса по Чародейству и Трансфигурации, чтобы впоследствии перейти к более сложным знаниям. В мире магии его влекли неизведанные тайны, но без крепкого фундамента исследования были бы невозможны. Он собирался оставить записку школьной сове, чтобы та передала ее Дафне к завтраку. Однако, вопреки его плану, голос девушки, с которым Гарри уже успел сродниться, донесся из-за камина. — Ты, оказывается, ранний пташка, — произнесла Дафна. Гарри мысленно поставил галочку в невидимом списке, где он подсчитывал количество раз, когда ведьмы и волшебники подстерегали его в тени. Это начинало походить на какую-то тенденцию. Не обращая внимания на скрытый подтекст, он лишь слегка изогнул бровь. — И судя по твоему виду, я полагаю, что ты не выспался, — добавила Дафна, ее голос звучал устало, почти утомленно. — Что это значит, Поттер? — спросила она, изображая возмущение. Дафна поднялась, скрестив руки на груди, и пристально смотрела на Гарри. Хотя он и понимал, что это всего лишь игра, ему стоило немалых усилий, чтобы не съежиться под ее пристальным взглядом. — Ничего, — ответил Гарри. — Хороший ответ, ты учишься, — улыбнулась она. — С моим блестящим умом, — процитировал он, — я бы хотел думать, что учусь быстро. — И все же ты собирался сбежать, не предупредив ни меня, ни Трейси, — обвинила его Дафна. Гарри поднял обе руки в знак согласия и бросил ей записку, которую держал в руках. Она подпрыгнула от неожиданности, но успела поймать ее в воздухе. — На самом деле я собирался отправить ее тебе с совой к завтраку, — объяснил он. Дафна аккуратно сложила записку и сунула ее в карман. — Возможно, ты действительно быстро учишься, — согласилась она. — Но мне все равно нужно кое-что с тобой обсудить. Гарри очень надеялся отложить этот разговор, а то и вовсе избежать его. — Не здесь, — сказал он, переводя взгляд на туннели, ведущие к общежитиям. Дафна снова скрестила руки. — Тогда где? — спросила она. — Где-нибудь, где люди не смогут так легко подслушивать, — ответил он, вновь взглянув на нее. После недолгих раздумий он кивнул в сторону выхода. — Я знаю одно место; то самое, где я вчера тренировался. Думаю, я буду часто там бывать. Я отведу тебя туда, если ты не боишься глубоких, темных подземелий. Дафна фыркнула, вызывающе наклонив голову. — Как долго идти? Я понятия не имею, насколько глубоко простираются эти подземелья, — сказала она. Гарри улыбнулся ее манере поведения, когда они вышли из общей комнаты и начали спускаться по длинной тропинке к тому месту. — Я тоже не знаю, — признался он. — Но это приключение на другой день. Идти довольно долго. — Может, поговорим по дороге? — предложила Дафна. — Конечно, почему бы и нет, — согласился Гарри. — Вчера было несколько вещей, которые показались мне... странными. — Тогда продолжай, — подбодрила Дафна. — Когда я сказал, что должен был сообщить тебе и Трейси, куда иду, — сказала она, бросив на него короткий взгляд, чтобы подчеркнуть свою мысль, — ты выглядел так, будто эта мысль даже не приходила тебе в голову? — Не приходила, — признался он после небольшой паузы, заставив ее удивленно моргнуть. — Что? Он вздохнул, закрыл глаза и попытался сдержать учащенное сердцебиение, готовясь к тому, что будет, если это будет полуправда, самому сложному признанию в своей жизни. — Послушай, Дафна, если честно, мне не очень хочется об этом говорить, но я не очень хорошо отношусь ко всем этим дружеским отношениям, — признался он, обводя пальцами в воздухе слово "отношениям". Дафна явно смутилась. — Ты ведешь себя так, будто у тебя никогда не было друзей, — осторожно заметила она. Он снова закрыл глаза, борясь с внезапным желанием убежать. Гарри пережил момент напряженной внутренней дискуссии. Каждый инстинкт, тщательно отточенный за последние десять лет, кричал, чтобы он держал рот на замке. И все же какая-то его часть упорно хотела рассказать ей. Часть его души, которая так долго молчала и жаждала наконец заговорить. Это была не просто война инстинктов. Казалось, что в его голове интенсивно спорят два голоса. Первый указывал на вполне реальную возможность того, что эта чистокровная принцесса отбросит его в сторону, что она будет смотреть на него как на урода, с которым она никогда не сможет сродниться. Другой голос утверждал, что Дафна не производит на него такого впечатления и что он редко, если вообще когда-либо, ошибается в отношении других людей. — Гарри? — спросила Дафна, когда пауза затянулась на неестественно долгое время. — Нет, — тихо ответил он, изо всех сил стараясь, чтобы его голос не был таким пустым, как ему удавалось. — Что... — Я не делал этого, — повторил он, и на этот раз его голос прозвучал громче, хотя ему не удалось так же хорошо скрыть горечь и смущение в его тонах. — Гарри... Я... — начала Дафна. — Мои первые два друга — это ты и Трейси, — выпалил он, не будучи до конца уверенным, что заставило его сказать это. Возможно, десять лет молчаливого страдания наконец-то сломили его сдержанность. Теперь, когда появилась возможность высказаться по этому вопросу, его рот, казалось, задвигался сам собой. Молчание между ними длилось, казалось, целую вечность, но на самом деле было меньше минуты. Наконец, когда свет в коридоре начал тускнеть, Гарри едва не выпрыгнул из кожи, почувствовав, как теплая, мягкая рука взяла его за руку. На мгновение его хватка ослабла. Он не был человеком, которому нравится, когда к нему прикасаются, ни в малейшей степени. На мгновение ему пришлось побороть довольно сильный порыв отстраниться. После короткой паузы ему удалось сжать руку Дафны, и она ответила более уверенно, хотя и не выпустила его руку. — Как? — спросила она, ее голос был мягче, чем Гарри когда-либо слышал раньше. — Дафна, я бы предпочел не... — начал он. — Гарри, пожалуйста, — перебила его Дафна.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