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почувствовав, что аппетит пропал, Гарри поднялся из-за стола и направился к выходу из Большого зала. За ним, словно приклеившиеся, последовали Дафна и Трейси, очевидно, обеспокоенные его странным поведением. Паркинсон, похоже, тоже не желала упускать из виду эту странность, будто предчувствуя какую-то пакость. Проходя мимо красно-золотого стола, он услышал знакомый, тягучий голос, раздавшийся из коридора: — Я в любой день могу тебя на руки взять, Поттер.Гарри не должен был оборачиваться. Он знал, что не должен, но, вопреки здравому смыслу, остановился и повернулся, подсознательно приближаясь к месту, где Драко Малфой спорил со своим братом.— Я слышу много разговоров, но не вижу много действий, Малфой! — огрызнулся Чарлус.Малфой усмехнулся. — Ладно, Поттер, пусть будет по-твоему. Сегодня вечером я и ты в комнате трофеев; дуэль волшебников. Если, конечно, ты достаточно волшебник для этого.— Конечно, да! — Рон Уизли яростно сплюнул. — Он может победить тебя в любой день, Малфой. Я его второй! А кто твой?На секунду Малфой задумался, переведя взгляд с Крэбба на Гойла, и, словно по воле случая, его глаза упали на Гарри. — Компетентный Поттер, — ответил он самым превосходным, самым нелепо-победоносным голосом, какой только мог себе представить Гарри. — Вы, должно быть, шутите! Этот день никогда не закончится!Чарлус с явной неприязнью посмотрел на Гарри. — Мой брат, может, и болван, как и все вы, идиоты из Слизерина, но он не будет секундировать тебя в дуэли против собственного брата.Шарлус повернулся к Гарри и, нахмурившись, как дядя Вернон, спросил: — А ты? — с такой горечью и обидой, на какую только был способен.С одной стороны, Гарри не мог прямо отказать Малфою в просьбе о помощи, хотя прекрасно понимал, что Малфой:А. использует Гарри, чтобы загнать его в ужасное положение, в каком-то смысле отплачивая Гарри за то, как он поступил с ним раньше;и B. даже зная, что Малфой совершенно не собирается появляться на этой дуэли.Если он откажет Малфою, то не только продемонстрирует очевидное нарушение единства дома, но и сделает это в пользу гриффиндорца, да еще и Мальчика-Который-Выжил, будь то семья или нет. Поступить так было бы сродни государственной измене и политическому самоубийству. В лучшем случае он стал бы изгоем, в худшем... ну, он быстро узнал бы, как использовать самые страшные проклятия, которые не были строго запрещены.С другой стороны, Гарри вряд ли смог бы поддержать Малфоя против его собственного брата. Это не только разрушило бы все обязательное сердечное отношение между Гарри и Чарлусом, но и окончательно настроило бы против него брата, а возможно, и отца.'Думай, Поттер, думай'. Выхода из этой ситуации не было. Дом или кровь? Друзья или семья? Если только... Гарри бросил взгляд на Шарлуса. — Я не буду поддерживать своего соседа по дому против ублюдка брата, который отвернулся от меня, как только меня отсортировали? Брата, который отвернулся от всего дома после сортировки? Брата, которому все подсунули, потому что все они, как и он, думают, что он особенный? — Гарри изо всех сил старался подражать усмешке Малфоя. — Почему ты так думаешь, братишка?У Чарлуса отпала челюсть, а лицо полыхнуло алым. — Ты чертов дрочер! — Уизли набросился на Гарри, но тот даже не отреагировал, а просто сохранил безучастное выражение лица. А теперь вторая стадия. — Перестань, Уизли. Я бы не стал никого никем называть, когда ты — идиот чистокровный, который даже не знает своих прав на дуэли волшебников.Внезапно выражение лица Малфоя из самодовольного и веселого превратилось в слегка обеспокоенное. Гарри видел периферийным зрением, как он с силой покачал головой, но сделал вид, что не заметил. — Заткнись, змея! — прошипел Рон. — Я знаю о магии и дуэлях больше, чем ты!— А ты, Уизли? — Гарри произнес это самым снисходительным тоном, на какой только был способен. — Если это правда, почему вы не указали время и место дуэли? Вы же сторона, которой брошен вызов, это ваше право?Гарри знал об этом только потому, что это было написано в его книге о Визенгамоте и его политике. Судя по всему, дуэли чести были довольно распространены, поэтому в книге подробно описывались их правила. Гарри услышал за спиной ругательства Малфоя и застыл с выражением притворного ужаса на лице, бросив на Малфоя преувеличенный взгляд вины и ужаса. — Ой, ой, я не должен был говорить ему об этом, верно?Когда Малфой бросил на него испепеляющий взгляд, обещающий самое адское возмездие, какое только может предложить мир, Гарри лишь коротко, но очень приятно улыбнулся, и другой мальчик не упустил озорства в его глазах.Позже тем же вечером, в Трофейной комнате... Благодаря вмешательству Гарри, дуэль между Чарлусом и Малфоем была назначена на девять часов вечера в Трофейной комнате. Таким образом, дуэль состоялась бы за час до комендантского часа, что сделало бы неявку Малфоя в лучшем случае незначительной. После холодной, тихой прогулки, во время которой Гарри и Малфой не сказали друг другу ни слова, они вдвоем вошли в Трофейную комнату, где их уже ждали Рон и Чарлус.Гарри подумал, что если Малфой выместит на этом поединке хотя бы половину того гнева, который он явно питал к нему, то он сможет сделать то, что не удалось Темной Леди почти десять лет назад. Малфой ничего не сказал, но язвительные, мстительные взгляды, которые он бросал на Гарри весь вечер, были достаточно красноречивы, чтобы понять, что блондин Слизерин думает о своем вороноволосом коллеге. В общем, Гарри мог похвалить себя за отлично выполненную работу. Теперь оставалось сделать еще один шаг к реализации его плана. Это был риск — разозлить Малфоя так сильно, как он это делал сейчас, но Гарри решил, что оно того стоит. Хотя технически Малфой ничего не сделал Гарри, это лишь создавало идеальное время для нанесения удара, пока его враг меньше всего этого ожидал. Если Малфой будет пойман на дуэли с Мальчиком-Который-Выжил на второй неделе обучения в Хогвартсе и, желательно, в несколько худшем состоянии, он подорвет авторитет блондина и его политическое положение в Слизерине, даже несмотря на его имя. Кроме того, блондин был еще и тем еще мерзавцем.— Ого, ты действительно появился, — с издевательским удивлением прокомментировал Шарлус, выглядевший так, словно Рождество наступило раньше времени.У Малфоя отвисла челюсть. Для случайного наблюдателя он выглядел уверенным в себе, хотя и немного раздраженным. Для Гарри он выглядел нервным, неуверенным и очень похожим на человека, которого полностью и без остатка окружили. Тем не менее, Гарри должен был отдать должное.Даже сейчас, когда Гарри видел его взволнованным до предела, Малфой, с присущим ему изяществом, вымучил на лице свою фирменную усмешку. — Я не боюсь тебя, Поттер, — прошипел он, бросив на Гарри взгляд исподлобья, который ясно говорил: "Ни одного из вас". — Может, уже начнем? — спросил Шарлус, и его палочка щелкнула в руке, когда он хищно ухмыльнулся Малфою. Гарри едва сдержался, чтобы не ударить себя ладонью по лбу. Этот идиот даже не приготовил свою палочку!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