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с трудом сдерживал желание обрушить на Джеймса шквал упреков за все, что они с ним сделали. Да и то, что они ему рассказали, было лишь малой толикой того, что его волновало. — Ты должен был хотя бы проведать меня, — выдохнул он, стараясь сдержать дрожь в голосе.— Да, — признал Джеймс, на его лице отразилась мука, — должен был. Предполагалось, что кто-то будет следить за признаками плохого обращения, но, похоже, они не очень-то справлялись со своей задачей.В голосе Джеймса звучала горечь, если не сказать, явная злость. Гарри инстинктивно напрягся. Злые взрослые никогда не сулили ему ничего хорошего в прошлом. К счастью, Джеймс этого не заметил.— Зачем ты вообще это сделал? — Гарри удивился, что его голос звучал ровно, без тени обвинения.Джеймс внезапно постарел, словно Дамблдор. — Оглядываясь назад, это выглядит довольно глупо, — пробормотал он, — скорее, как оправдание. Гарри... Я не знал, что делать с собой после того, как она... напала. Я был идиотом. Молодым и глупым, иногда я все еще глуп, но это уже неважно. Я не доверял себе в воспитании одного ребенка, не говоря уже о двух. Лили прекрасно справлялась с такими вещами. Я заходил в комнату, делал что-нибудь смешное, показывал крутую магию и уходил. Всегда позволял ей заниматься воспитанием. Так было... проще, наверное.— А с Шарлусом... ну, я не доверял себе в воспитании ребенка, тем более героя войны. — Джеймс нахмурился. — Я не думал, что смогу уделять достаточно времени твоему воспитанию, учитывая все то дерьмо, через которое пришлось пройти Шарлусу. Я боялся, что ты будешь ревновать, даже злиться, если будешь расти рядом с братом. Думал, что если ты будешь вдали от него, это поможет. Еще несколько человек предложили маггловский мир. Полностью удалить тебя, чтобы ты не обижалась на брата, понимаешь? — Он склонил голову. — Теперь я понимаю, насколько глупым было это решение.'О, ты даже не представляешь', — пронеслось в голове у Гарри. Ему хотелось кричать, выплеснуть на Джеймса весь свой гнев. Рассказать о долгих голодных ночах в шкафу, снять мантию и рубашку, чтобы показать ему шрамы, появившиеся из-за его действий. Он хотел сделать все это и даже больше, но не решался. Нужно было сдерживать пламя ярости, разгорающееся внутри него. 'Мост, Поттер. Важность моста; держи его вместе'.— Я не прощаю тебя и, возможно, никогда не прощу, — произнес Гарри тем же ровным голосом.На секунду Джеймсу показалось, что его поразили, но Гарри продолжил: — Ты совершенно не представляешь, что они сделали, если думаешь, что то, что они сказали мне, что ты мертв, было самой волнующей из моих проблем.Джеймс резко побледнел. — Но я могу... согласиться, что мои намерения выглядели вполне благородными.Это не было ложью. Джеймс, похоже, действительно хотел как лучше, и Гарри не чувствовал в отце обмана. Правда, он был уверен, что в этой истории, скорее всего, есть нечто большее, чем он знает, но этого следовало ожидать; он мог бы провести расследование позже. Если бы Джеймс солгал о своих намерениях или о событиях, Гарри решил, что узнает об этом, как всегда бывало раньше.— Я по-прежнему считаю, что ты был идиотом и буквальным воплощением самых худших качеств Гриффиндора: действовать, не думая, быть слишком благородным, чтобы думать, руководствуясь здравым смыслом, и все остальное. Но я... принимаю твои доводы при одном условии.— Все, что угодно.— Я никогда не вернусь на Тисовую улицу.Джеймс выглядел потрясенным. — Конечно, нет! — сказал он растерянно, даже возмущенно. — Даже я не настолько идиот!Шутка не удалась, но Гарри смутно оценил попытку. Наконец, он шагнул вперед и занял одно из ближайших к отцу мест. Наступило долгое, неловкое молчание, прежде чем Гарри заговорил.— Что ж, думаю, мы можем начать все сначала. — Он протянул руку. — Гарри Поттер. Ваш сын, первокурсник Слизерина и наследник древнего и благороднейшего дома Поттеров.Джеймс внимательно следил за реакцией Джеймса на слова о его доме и наследстве, но не увидел ничего, кроме подергивания глаз. Только облегчение. Джеймс с готовностью взял его за руку.— Джеймс Поттер. Старший аврор, фанатик квиддича, бывший магнит для девчонок и экстраординарный Мародер, к вашим услугам. — Он выглядел немного смущенным. — И ваш отец, конечно же.Гарри внимательно посмотрел на него. — Для меня это будет странно, — признался он. — Ты не должен называть меня отцом, или папой, или еще как-нибудь, по крайней мере, пока.Джеймс говорил так, будто эти слова причиняли ему физическую боль. — Я еще не заслужил этого звания, по крайней мере, пока.Гарри пришлось побороть желание насмехаться. Проклятое гриффиндорское благородство.— Ладно, Джеймс.Разрешено или нет, но это не помогло снять неловкое напряжение, наполнявшее комнату.— Ты можешь рассказать мне о маме?На мгновение Джеймс выглядел страдающим, даже нерешительным, почти как будто он собирался отказаться. Но через несколько секунд его лицо расплылось в грустной улыбке, и проклятие исчезло. Он узнал о том, что его мать была лучшей ученицей в их классе, несмотря на свое происхождение. Он узнал о том, как она любила Чары и Зелья, о том, как она презирала его долгие годы, когда он только о ней и думал. О том, как он наконец взял себя в руки и немного повзрослел, пытаясь завоевать ее. О том, что день, когда он сделал ей предложение, был самым счастливым в его жизни до этого момента.Гарри также провел довольно много времени, расспрашивая Джеймса о тайных ходах вокруг Хогвартса. Он узнал о нескольких других, ведущих из замка, а также о нескольких других коротких путях, которые ему еще предстоит найти. Джеймс упомянул что-то о карте школы, которой пользовался он и его друзья, но в общих чертах рассказал об этом. К сожалению, он признался, что сейчас не имеет ни малейшего представления о том, где может находиться эта карта, но заверил Гарри, что в замке не так уж сложно разобраться, если приложить усилия, как это ни редко бывает.Гарри внимательно слушал, задавал вопросы, когда это было уместно, и кивал. Как бы ему ни хотелось уступить, но его отец казался очень сложным человеком, которого трудно ненавидеть. По крайней мере, в том, что касается его личности. Он был харизматичным и живым, но не раздражающим, и обладал легким чувством юмора, которое можно было оценить всеми. Вдобавок ко всему он, казалось, с готовностью отвечал на вопросы Гарри, и Гарри почувствовал некоторое облегчение. Пожалуйста, предоставьте текст, который нужно переработать. Я с радостью сделаю его естественным и литературным, сохраняя сюжет, героев, суть и стиль. Я учту ваши пожелания о знаке тире перед прямой речью и использовании литературных приемов для создания выразительности. Жду ваш текст!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